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2" w:rsidRDefault="00A13662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3662" w:rsidRDefault="00A13662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3662" w:rsidRDefault="00A13662" w:rsidP="00A1366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A13662" w:rsidRDefault="00A13662" w:rsidP="00A136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A13662" w:rsidRDefault="00A13662" w:rsidP="00A1366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A0506B">
        <w:fldChar w:fldCharType="begin"/>
      </w:r>
      <w:r w:rsidR="00A0506B" w:rsidRPr="00A0506B">
        <w:rPr>
          <w:lang w:val="en-US"/>
        </w:rPr>
        <w:instrText xml:space="preserve"> HYPERLINK "mailto:nspu@nspu.net" </w:instrText>
      </w:r>
      <w:r w:rsidR="00A0506B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A0506B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A13662" w:rsidRDefault="00A13662" w:rsidP="00A13662">
      <w:pPr>
        <w:rPr>
          <w:lang w:val="en-US"/>
        </w:rPr>
      </w:pPr>
      <w:r>
        <w:rPr>
          <w:lang w:val="en-US"/>
        </w:rPr>
        <w:br w:type="textWrapping" w:clear="all"/>
      </w:r>
    </w:p>
    <w:p w:rsidR="00A632DC" w:rsidRPr="00A13662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6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авторскую  программу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«Подвижные  игры на начальном этапе обучения игре в баскетбол»</w:t>
      </w:r>
    </w:p>
    <w:p w:rsidR="005D2F72" w:rsidRDefault="005D2F72" w:rsidP="005D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Татьяны Александровны.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 высшей категории по баскетболу</w:t>
      </w:r>
    </w:p>
    <w:p w:rsidR="005D2F72" w:rsidRDefault="005D2F72" w:rsidP="005D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D2F72" w:rsidRDefault="005D2F72" w:rsidP="005D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D2F72" w:rsidRDefault="005D2F72" w:rsidP="005D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D2F72" w:rsidRDefault="005D2F72" w:rsidP="005D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5B7C49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>бразовательная программа общеразвивающего уровня «Подвижные  игры на начальном этапе обучения игре в баскетбол»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2111A7">
        <w:rPr>
          <w:rFonts w:ascii="Times New Roman" w:hAnsi="Times New Roman" w:cs="Times New Roman"/>
          <w:sz w:val="28"/>
          <w:szCs w:val="28"/>
        </w:rPr>
        <w:t>имеет спортивно-оздоровительную направленность и реализуется в модели образовательного процесса на ступени «Старт»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2111A7">
        <w:rPr>
          <w:rFonts w:ascii="Times New Roman" w:hAnsi="Times New Roman" w:cs="Times New Roman"/>
          <w:sz w:val="28"/>
          <w:szCs w:val="28"/>
        </w:rPr>
        <w:t>(первая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>. Возраст обучающихся 7-10 лет, срок реализации 1 год.</w:t>
      </w:r>
    </w:p>
    <w:p w:rsidR="00F62613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 для правильного физического развития детей младшего школьного возраста. Автором определены задачи образовательного процесса: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  здоровья детей.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стойкий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</w:t>
      </w:r>
      <w:r w:rsidR="00594B73">
        <w:rPr>
          <w:rFonts w:ascii="Times New Roman" w:hAnsi="Times New Roman" w:cs="Times New Roman"/>
          <w:sz w:val="28"/>
          <w:szCs w:val="28"/>
        </w:rPr>
        <w:t xml:space="preserve">нципы </w:t>
      </w:r>
      <w:r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техники и тактики игры в баскетбол через подвижные игры и игровые задания.</w:t>
      </w:r>
    </w:p>
    <w:p w:rsidR="00F62613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знаний в области гигиены и самоконтроля.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B34FF9">
        <w:rPr>
          <w:rFonts w:ascii="Times New Roman" w:hAnsi="Times New Roman" w:cs="Times New Roman"/>
          <w:sz w:val="28"/>
          <w:szCs w:val="28"/>
        </w:rPr>
        <w:t xml:space="preserve">безопасность и </w:t>
      </w:r>
      <w:r>
        <w:rPr>
          <w:rFonts w:ascii="Times New Roman" w:hAnsi="Times New Roman" w:cs="Times New Roman"/>
          <w:sz w:val="28"/>
          <w:szCs w:val="28"/>
        </w:rPr>
        <w:t>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(виды подготовки, учебный план, контрольно-переводные нормативы).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упражнения для формирования и укрепления осанки </w:t>
      </w:r>
      <w:r w:rsidRPr="002D0ECA">
        <w:rPr>
          <w:rFonts w:ascii="Times New Roman" w:hAnsi="Times New Roman" w:cs="Times New Roman"/>
          <w:color w:val="FF0000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). А также список используемой литературы для написания данной программы.</w:t>
      </w:r>
      <w:bookmarkStart w:id="0" w:name="_GoBack"/>
      <w:bookmarkEnd w:id="0"/>
    </w:p>
    <w:sectPr w:rsidR="002D0ECA" w:rsidSect="00A13662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2111A7"/>
    <w:rsid w:val="002D0ECA"/>
    <w:rsid w:val="00516375"/>
    <w:rsid w:val="00594B73"/>
    <w:rsid w:val="005B7C49"/>
    <w:rsid w:val="005D2F72"/>
    <w:rsid w:val="00633CE7"/>
    <w:rsid w:val="009738EF"/>
    <w:rsid w:val="00A0506B"/>
    <w:rsid w:val="00A13662"/>
    <w:rsid w:val="00A632DC"/>
    <w:rsid w:val="00A855D6"/>
    <w:rsid w:val="00B34FF9"/>
    <w:rsid w:val="00C91DB9"/>
    <w:rsid w:val="00E314BE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11</cp:revision>
  <dcterms:created xsi:type="dcterms:W3CDTF">2014-12-04T08:05:00Z</dcterms:created>
  <dcterms:modified xsi:type="dcterms:W3CDTF">2015-12-09T10:24:00Z</dcterms:modified>
</cp:coreProperties>
</file>