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E5" w:rsidRDefault="000168E5" w:rsidP="000168E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0168E5" w:rsidRDefault="000168E5" w:rsidP="000168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0168E5" w:rsidRDefault="000168E5" w:rsidP="000168E5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r w:rsidR="000B708A">
        <w:fldChar w:fldCharType="begin"/>
      </w:r>
      <w:r w:rsidR="000B708A" w:rsidRPr="000B708A">
        <w:rPr>
          <w:lang w:val="en-US"/>
        </w:rPr>
        <w:instrText xml:space="preserve"> HYPERLINK "mailto:nspu@nspu.net" </w:instrText>
      </w:r>
      <w:r w:rsidR="000B708A">
        <w:fldChar w:fldCharType="separate"/>
      </w:r>
      <w:r>
        <w:rPr>
          <w:rStyle w:val="a4"/>
          <w:sz w:val="20"/>
          <w:szCs w:val="20"/>
          <w:lang w:val="en-US"/>
        </w:rPr>
        <w:t>nspu@nspu.net</w:t>
      </w:r>
      <w:r w:rsidR="000B708A">
        <w:rPr>
          <w:rStyle w:val="a4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>. http://www.nspu.net</w:t>
      </w:r>
    </w:p>
    <w:p w:rsidR="000168E5" w:rsidRDefault="000168E5" w:rsidP="000168E5">
      <w:pPr>
        <w:rPr>
          <w:lang w:val="en-US"/>
        </w:rPr>
      </w:pPr>
      <w:r>
        <w:rPr>
          <w:lang w:val="en-US"/>
        </w:rPr>
        <w:br w:type="textWrapping" w:clear="all"/>
      </w:r>
    </w:p>
    <w:p w:rsidR="000168E5" w:rsidRDefault="000168E5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68E5" w:rsidRDefault="000168E5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68E5" w:rsidRDefault="000168E5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603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 xml:space="preserve">групп  по баскетболу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603A5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="002111A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603A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</w:t>
      </w:r>
      <w:r w:rsidR="003D430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9603A5">
        <w:rPr>
          <w:rFonts w:ascii="Times New Roman" w:hAnsi="Times New Roman" w:cs="Times New Roman"/>
          <w:sz w:val="28"/>
          <w:szCs w:val="28"/>
        </w:rPr>
        <w:t xml:space="preserve">Максимовой Еленой Геннадьевной – старшим тренером-преподавателем отделения баскетбол. Елена Геннадьевна – Мастер спорта СССР по баскетболу. За основу взята </w:t>
      </w:r>
      <w:r w:rsidR="000B6E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03A5">
        <w:rPr>
          <w:rFonts w:ascii="Times New Roman" w:hAnsi="Times New Roman" w:cs="Times New Roman"/>
          <w:sz w:val="28"/>
          <w:szCs w:val="28"/>
        </w:rPr>
        <w:t>а по баскетболу, рекомендованная</w:t>
      </w:r>
      <w:r w:rsidR="00CF2129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Федерации.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A85592">
        <w:rPr>
          <w:rFonts w:ascii="Times New Roman" w:hAnsi="Times New Roman" w:cs="Times New Roman"/>
          <w:sz w:val="28"/>
          <w:szCs w:val="28"/>
        </w:rPr>
        <w:t>физкуьтурно</w:t>
      </w:r>
      <w:proofErr w:type="spellEnd"/>
      <w:r w:rsidR="00A85592">
        <w:rPr>
          <w:rFonts w:ascii="Times New Roman" w:hAnsi="Times New Roman" w:cs="Times New Roman"/>
          <w:sz w:val="28"/>
          <w:szCs w:val="28"/>
        </w:rPr>
        <w:t>-спортивную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9603A5">
        <w:rPr>
          <w:rFonts w:ascii="Times New Roman" w:hAnsi="Times New Roman" w:cs="Times New Roman"/>
          <w:sz w:val="28"/>
          <w:szCs w:val="28"/>
        </w:rPr>
        <w:t>Результат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9603A5">
        <w:rPr>
          <w:rFonts w:ascii="Times New Roman" w:hAnsi="Times New Roman" w:cs="Times New Roman"/>
          <w:sz w:val="28"/>
          <w:szCs w:val="28"/>
        </w:rPr>
        <w:t>третья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9603A5">
        <w:rPr>
          <w:rFonts w:ascii="Times New Roman" w:hAnsi="Times New Roman" w:cs="Times New Roman"/>
          <w:sz w:val="28"/>
          <w:szCs w:val="28"/>
        </w:rPr>
        <w:t>12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9603A5">
        <w:rPr>
          <w:rFonts w:ascii="Times New Roman" w:hAnsi="Times New Roman" w:cs="Times New Roman"/>
          <w:sz w:val="28"/>
          <w:szCs w:val="28"/>
        </w:rPr>
        <w:t>5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CF2129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129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 развития </w:t>
      </w:r>
      <w:r w:rsidR="009603A5" w:rsidRPr="00CF2129">
        <w:rPr>
          <w:rFonts w:ascii="Times New Roman" w:hAnsi="Times New Roman" w:cs="Times New Roman"/>
          <w:sz w:val="28"/>
          <w:szCs w:val="28"/>
        </w:rPr>
        <w:t xml:space="preserve">спортивных и творческих способностей обучающихся </w:t>
      </w:r>
      <w:r w:rsidR="00B939F6" w:rsidRPr="00CF2129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CF2129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9603A5" w:rsidRPr="00CF2129">
        <w:rPr>
          <w:rFonts w:ascii="Times New Roman" w:hAnsi="Times New Roman" w:cs="Times New Roman"/>
          <w:sz w:val="28"/>
          <w:szCs w:val="28"/>
        </w:rPr>
        <w:t>ом</w:t>
      </w:r>
      <w:r w:rsidRPr="00CF2129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823CED" w:rsidRPr="00823CED" w:rsidRDefault="00823CED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 xml:space="preserve">Формировать и развивать функциональные системы организма </w:t>
      </w:r>
      <w:proofErr w:type="gramStart"/>
      <w:r w:rsidRPr="00823C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CED">
        <w:rPr>
          <w:rFonts w:ascii="Times New Roman" w:hAnsi="Times New Roman" w:cs="Times New Roman"/>
          <w:sz w:val="28"/>
          <w:szCs w:val="28"/>
        </w:rPr>
        <w:t xml:space="preserve"> без форсирования  спортивной подготовки 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Pr="00823CED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D">
        <w:rPr>
          <w:rFonts w:ascii="Times New Roman" w:hAnsi="Times New Roman" w:cs="Times New Roman"/>
          <w:sz w:val="28"/>
          <w:szCs w:val="28"/>
        </w:rPr>
        <w:t>Обучить  техник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517F8C" w:rsidRPr="00823CED">
        <w:rPr>
          <w:rFonts w:ascii="Times New Roman" w:hAnsi="Times New Roman" w:cs="Times New Roman"/>
          <w:sz w:val="28"/>
          <w:szCs w:val="28"/>
        </w:rPr>
        <w:t>е</w:t>
      </w:r>
      <w:r w:rsidRPr="00823CED"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proofErr w:type="gramStart"/>
      <w:r w:rsidRPr="00823C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613" w:rsidRPr="00CF2129" w:rsidRDefault="0076701B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29">
        <w:rPr>
          <w:rFonts w:ascii="Times New Roman" w:hAnsi="Times New Roman" w:cs="Times New Roman"/>
          <w:sz w:val="28"/>
          <w:szCs w:val="28"/>
        </w:rPr>
        <w:t>Расширить</w:t>
      </w:r>
      <w:r w:rsidR="002D0ECA" w:rsidRPr="00CF2129">
        <w:rPr>
          <w:rFonts w:ascii="Times New Roman" w:hAnsi="Times New Roman" w:cs="Times New Roman"/>
          <w:sz w:val="28"/>
          <w:szCs w:val="28"/>
        </w:rPr>
        <w:t xml:space="preserve">  знани</w:t>
      </w:r>
      <w:r w:rsidR="00517F8C" w:rsidRPr="00CF2129">
        <w:rPr>
          <w:rFonts w:ascii="Times New Roman" w:hAnsi="Times New Roman" w:cs="Times New Roman"/>
          <w:sz w:val="28"/>
          <w:szCs w:val="28"/>
        </w:rPr>
        <w:t>я</w:t>
      </w:r>
      <w:r w:rsidRPr="00CF2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1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0ECA" w:rsidRPr="00CF2129">
        <w:rPr>
          <w:rFonts w:ascii="Times New Roman" w:hAnsi="Times New Roman" w:cs="Times New Roman"/>
          <w:sz w:val="28"/>
          <w:szCs w:val="28"/>
        </w:rPr>
        <w:t xml:space="preserve"> в области гигиены</w:t>
      </w:r>
      <w:r w:rsidRPr="00CF2129">
        <w:rPr>
          <w:rFonts w:ascii="Times New Roman" w:hAnsi="Times New Roman" w:cs="Times New Roman"/>
          <w:sz w:val="28"/>
          <w:szCs w:val="28"/>
        </w:rPr>
        <w:t>, физиологии</w:t>
      </w:r>
      <w:r w:rsidR="002D0ECA" w:rsidRPr="00CF2129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B939F6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достижению максимально-высоких результатов обучающихся, выполнению классификационных требований по баскетболу.</w:t>
      </w:r>
    </w:p>
    <w:p w:rsidR="00517F8C" w:rsidRDefault="00517F8C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качественный отбор одаренных детей для формирования спортивных групп образовательной ступени «Мастерство»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517F8C">
        <w:rPr>
          <w:rFonts w:ascii="Times New Roman" w:hAnsi="Times New Roman" w:cs="Times New Roman"/>
          <w:sz w:val="28"/>
          <w:szCs w:val="28"/>
        </w:rPr>
        <w:t>безопасность на учебно-тренировочных занятиях и соревнованиях.</w:t>
      </w:r>
    </w:p>
    <w:p w:rsidR="002D0ECA" w:rsidRPr="00517F8C" w:rsidRDefault="002D0ECA" w:rsidP="0051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17F8C"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  <w:bookmarkStart w:id="0" w:name="_GoBack"/>
      <w:bookmarkEnd w:id="0"/>
    </w:p>
    <w:sectPr w:rsidR="002D0ECA" w:rsidRPr="00517F8C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5C67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168E5"/>
    <w:rsid w:val="000B6E68"/>
    <w:rsid w:val="000B708A"/>
    <w:rsid w:val="000D5130"/>
    <w:rsid w:val="002111A7"/>
    <w:rsid w:val="002D0ECA"/>
    <w:rsid w:val="003D4303"/>
    <w:rsid w:val="00431B12"/>
    <w:rsid w:val="005106D6"/>
    <w:rsid w:val="00517F8C"/>
    <w:rsid w:val="00633CE7"/>
    <w:rsid w:val="00711CEE"/>
    <w:rsid w:val="00754896"/>
    <w:rsid w:val="0076701B"/>
    <w:rsid w:val="00823CED"/>
    <w:rsid w:val="00856D27"/>
    <w:rsid w:val="008B02FC"/>
    <w:rsid w:val="009603A5"/>
    <w:rsid w:val="009738EF"/>
    <w:rsid w:val="009C0493"/>
    <w:rsid w:val="00A632DC"/>
    <w:rsid w:val="00A85592"/>
    <w:rsid w:val="00B939F6"/>
    <w:rsid w:val="00CF2129"/>
    <w:rsid w:val="00E314BE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16</cp:revision>
  <dcterms:created xsi:type="dcterms:W3CDTF">2014-12-04T08:05:00Z</dcterms:created>
  <dcterms:modified xsi:type="dcterms:W3CDTF">2015-12-09T10:24:00Z</dcterms:modified>
</cp:coreProperties>
</file>