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6" w:rsidRDefault="00B722B6" w:rsidP="00C948B9">
      <w:pPr>
        <w:numPr>
          <w:ilvl w:val="1"/>
          <w:numId w:val="1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подписывается директором Школы и председателем Совета Учреждения </w:t>
      </w:r>
      <w:r w:rsidR="00C948B9" w:rsidRPr="00C948B9">
        <w:rPr>
          <w:sz w:val="28"/>
          <w:szCs w:val="28"/>
        </w:rPr>
        <w:t>МБУДО ДЮФЦ «Союз»</w:t>
      </w:r>
      <w:r>
        <w:rPr>
          <w:sz w:val="28"/>
          <w:szCs w:val="28"/>
        </w:rPr>
        <w:t>.</w:t>
      </w:r>
    </w:p>
    <w:p w:rsidR="00B722B6" w:rsidRPr="00B722B6" w:rsidRDefault="00B722B6" w:rsidP="00B722B6">
      <w:pPr>
        <w:ind w:left="851" w:right="15"/>
        <w:jc w:val="both"/>
        <w:rPr>
          <w:sz w:val="28"/>
          <w:szCs w:val="28"/>
        </w:rPr>
      </w:pPr>
    </w:p>
    <w:p w:rsidR="00492F3F" w:rsidRPr="00492F3F" w:rsidRDefault="00492F3F" w:rsidP="00492F3F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492F3F">
        <w:rPr>
          <w:b/>
          <w:caps/>
          <w:sz w:val="28"/>
          <w:szCs w:val="28"/>
        </w:rPr>
        <w:t>СТРУКТУРА ДОКЛАДА</w:t>
      </w:r>
    </w:p>
    <w:p w:rsidR="00492F3F" w:rsidRPr="00492F3F" w:rsidRDefault="00492F3F" w:rsidP="00492F3F">
      <w:pPr>
        <w:numPr>
          <w:ilvl w:val="1"/>
          <w:numId w:val="1"/>
        </w:numPr>
        <w:tabs>
          <w:tab w:val="num" w:pos="851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Доклад включает в себя аннотацию, основную часть (текстовая часть </w:t>
      </w:r>
      <w:r w:rsidR="00014082">
        <w:rPr>
          <w:sz w:val="28"/>
          <w:szCs w:val="28"/>
        </w:rPr>
        <w:t xml:space="preserve">    </w:t>
      </w:r>
      <w:r w:rsidRPr="00492F3F">
        <w:rPr>
          <w:sz w:val="28"/>
          <w:szCs w:val="28"/>
        </w:rPr>
        <w:t>по разделам, иллюстрированная необходимыми графиками, диаграммами, таблицами и др.), приложения с табличным материалом.</w:t>
      </w:r>
    </w:p>
    <w:p w:rsidR="00492F3F" w:rsidRPr="00492F3F" w:rsidRDefault="00492F3F" w:rsidP="00492F3F">
      <w:pPr>
        <w:numPr>
          <w:ilvl w:val="1"/>
          <w:numId w:val="1"/>
        </w:numPr>
        <w:tabs>
          <w:tab w:val="num" w:pos="851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Доклад содержит в себе следующие основные разделы:</w:t>
      </w:r>
    </w:p>
    <w:p w:rsidR="00492F3F" w:rsidRPr="00492F3F" w:rsidRDefault="00492F3F" w:rsidP="00C948B9">
      <w:pPr>
        <w:numPr>
          <w:ilvl w:val="2"/>
          <w:numId w:val="1"/>
        </w:numPr>
        <w:ind w:right="15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Общая характеристика </w:t>
      </w:r>
      <w:r w:rsidR="00C948B9" w:rsidRPr="00C948B9">
        <w:rPr>
          <w:sz w:val="28"/>
          <w:szCs w:val="28"/>
        </w:rPr>
        <w:t xml:space="preserve">МБУДО ДЮФЦ «Союз» </w:t>
      </w:r>
      <w:r w:rsidR="00C948B9">
        <w:rPr>
          <w:sz w:val="28"/>
          <w:szCs w:val="28"/>
        </w:rPr>
        <w:t xml:space="preserve"> </w:t>
      </w:r>
      <w:r w:rsidRPr="00492F3F">
        <w:rPr>
          <w:sz w:val="28"/>
          <w:szCs w:val="28"/>
        </w:rPr>
        <w:t xml:space="preserve">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Состав воспитанников (основные количественные данные, в т</w:t>
      </w:r>
      <w:r w:rsidR="00EC673D">
        <w:rPr>
          <w:sz w:val="28"/>
          <w:szCs w:val="28"/>
        </w:rPr>
        <w:t>ом числе по возрастам и группам)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Структура управления </w:t>
      </w:r>
      <w:r w:rsidR="00EC673D">
        <w:rPr>
          <w:sz w:val="28"/>
          <w:szCs w:val="28"/>
        </w:rPr>
        <w:t>Школой</w:t>
      </w:r>
      <w:r w:rsidRPr="00492F3F">
        <w:rPr>
          <w:sz w:val="28"/>
          <w:szCs w:val="28"/>
        </w:rPr>
        <w:t xml:space="preserve">, в том числе информация об органах самоуправления.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Условия осуществления образовательного процесса, в том числе  материально-техническая база, кадры.</w:t>
      </w:r>
    </w:p>
    <w:p w:rsidR="00492F3F" w:rsidRPr="00492F3F" w:rsidRDefault="00492F3F" w:rsidP="00C948B9">
      <w:pPr>
        <w:numPr>
          <w:ilvl w:val="2"/>
          <w:numId w:val="1"/>
        </w:numPr>
        <w:ind w:right="15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Учебный план </w:t>
      </w:r>
      <w:r w:rsidR="00C948B9" w:rsidRPr="00C948B9">
        <w:rPr>
          <w:sz w:val="28"/>
          <w:szCs w:val="28"/>
        </w:rPr>
        <w:t>МБУДО ДЮФЦ «Союз»</w:t>
      </w:r>
      <w:r w:rsidRPr="00492F3F">
        <w:rPr>
          <w:sz w:val="28"/>
          <w:szCs w:val="28"/>
        </w:rPr>
        <w:t xml:space="preserve">. 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Кадровое обеспечение образовательного процесса.</w:t>
      </w:r>
    </w:p>
    <w:p w:rsidR="00492F3F" w:rsidRPr="00492F3F" w:rsidRDefault="00492F3F" w:rsidP="00C948B9">
      <w:pPr>
        <w:numPr>
          <w:ilvl w:val="2"/>
          <w:numId w:val="1"/>
        </w:numPr>
        <w:ind w:right="15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Финансовое обеспечение функционирования и развития </w:t>
      </w:r>
      <w:r w:rsidR="00C948B9" w:rsidRPr="00C948B9">
        <w:rPr>
          <w:sz w:val="28"/>
          <w:szCs w:val="28"/>
        </w:rPr>
        <w:t>МБУДО ДЮФЦ «Союз»</w:t>
      </w:r>
      <w:r w:rsidRPr="00492F3F">
        <w:rPr>
          <w:sz w:val="28"/>
          <w:szCs w:val="28"/>
        </w:rPr>
        <w:t xml:space="preserve">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Результаты образовательной деятельности, включающие в себя результаты внешней оценки (участие в конкурсах, </w:t>
      </w:r>
      <w:r w:rsidR="00EC673D">
        <w:rPr>
          <w:sz w:val="28"/>
          <w:szCs w:val="28"/>
        </w:rPr>
        <w:t xml:space="preserve">спортивных соревнованиях </w:t>
      </w:r>
      <w:r w:rsidRPr="00492F3F">
        <w:rPr>
          <w:sz w:val="28"/>
          <w:szCs w:val="28"/>
        </w:rPr>
        <w:t xml:space="preserve">и др.).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Состояние здоровья </w:t>
      </w:r>
      <w:r w:rsidR="00EC673D">
        <w:rPr>
          <w:sz w:val="28"/>
          <w:szCs w:val="28"/>
        </w:rPr>
        <w:t>обучающихся</w:t>
      </w:r>
      <w:r w:rsidRPr="00492F3F">
        <w:rPr>
          <w:sz w:val="28"/>
          <w:szCs w:val="28"/>
        </w:rPr>
        <w:t xml:space="preserve">, меры по охране и укреплению их здоровья.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Обеспечение безопасности.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Перечень дополнительных образовательных услуг, предоставляемых </w:t>
      </w:r>
      <w:r w:rsidR="00EC673D">
        <w:rPr>
          <w:sz w:val="28"/>
          <w:szCs w:val="28"/>
        </w:rPr>
        <w:t>Школой</w:t>
      </w:r>
      <w:r w:rsidRPr="00492F3F">
        <w:rPr>
          <w:sz w:val="28"/>
          <w:szCs w:val="28"/>
        </w:rPr>
        <w:t xml:space="preserve"> (в том числе на платной договорной основе), условия и порядок их предоставления.</w:t>
      </w:r>
    </w:p>
    <w:p w:rsidR="00492F3F" w:rsidRPr="00492F3F" w:rsidRDefault="00492F3F" w:rsidP="00C948B9">
      <w:pPr>
        <w:numPr>
          <w:ilvl w:val="2"/>
          <w:numId w:val="1"/>
        </w:numPr>
        <w:ind w:right="15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Социальная активность и социальное партнерство </w:t>
      </w:r>
      <w:r w:rsidR="00EC673D">
        <w:rPr>
          <w:sz w:val="28"/>
          <w:szCs w:val="28"/>
        </w:rPr>
        <w:t>Школы</w:t>
      </w:r>
      <w:r w:rsidRPr="00492F3F">
        <w:rPr>
          <w:sz w:val="28"/>
          <w:szCs w:val="28"/>
        </w:rPr>
        <w:t xml:space="preserve"> (сотрудничество с иными образовательными учреждениями, в том числе дополнительного образования, некоммерческими организациями и общественными объединениями; социально значимые мероприятия и программы </w:t>
      </w:r>
      <w:r w:rsidR="00C948B9" w:rsidRPr="00C948B9">
        <w:rPr>
          <w:sz w:val="28"/>
          <w:szCs w:val="28"/>
        </w:rPr>
        <w:t>МБУДО ДЮФЦ «Союз»</w:t>
      </w:r>
      <w:r w:rsidR="00744A5F" w:rsidRPr="00947393">
        <w:rPr>
          <w:sz w:val="28"/>
          <w:szCs w:val="28"/>
        </w:rPr>
        <w:t xml:space="preserve"> </w:t>
      </w:r>
      <w:r w:rsidRPr="00492F3F">
        <w:rPr>
          <w:sz w:val="28"/>
          <w:szCs w:val="28"/>
        </w:rPr>
        <w:t xml:space="preserve">и др.). Публикации в СМИ о </w:t>
      </w:r>
      <w:r w:rsidR="00EC673D">
        <w:rPr>
          <w:sz w:val="28"/>
          <w:szCs w:val="28"/>
        </w:rPr>
        <w:t>спортивной школе</w:t>
      </w:r>
      <w:r w:rsidRPr="00492F3F">
        <w:rPr>
          <w:sz w:val="28"/>
          <w:szCs w:val="28"/>
        </w:rPr>
        <w:t xml:space="preserve">. </w:t>
      </w:r>
    </w:p>
    <w:p w:rsidR="00492F3F" w:rsidRPr="00492F3F" w:rsidRDefault="00492F3F" w:rsidP="00492F3F">
      <w:pPr>
        <w:numPr>
          <w:ilvl w:val="2"/>
          <w:numId w:val="1"/>
        </w:numPr>
        <w:ind w:right="15" w:firstLine="54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Основные сохраняющиеся проблемы </w:t>
      </w:r>
      <w:r w:rsidR="00EC673D">
        <w:rPr>
          <w:sz w:val="28"/>
          <w:szCs w:val="28"/>
        </w:rPr>
        <w:t>Школы</w:t>
      </w:r>
      <w:r w:rsidRPr="00492F3F">
        <w:rPr>
          <w:sz w:val="28"/>
          <w:szCs w:val="28"/>
        </w:rPr>
        <w:t xml:space="preserve"> (в том числе, не решенные в отчетном году).</w:t>
      </w:r>
    </w:p>
    <w:p w:rsidR="00492F3F" w:rsidRPr="00492F3F" w:rsidRDefault="00492F3F" w:rsidP="00C948B9">
      <w:pPr>
        <w:numPr>
          <w:ilvl w:val="2"/>
          <w:numId w:val="1"/>
        </w:numPr>
        <w:ind w:right="15"/>
        <w:jc w:val="both"/>
        <w:rPr>
          <w:sz w:val="28"/>
          <w:szCs w:val="28"/>
        </w:rPr>
      </w:pPr>
      <w:proofErr w:type="gramStart"/>
      <w:r w:rsidRPr="00492F3F">
        <w:rPr>
          <w:sz w:val="28"/>
          <w:szCs w:val="28"/>
        </w:rPr>
        <w:t xml:space="preserve">Основные направления ближайшего (на год, следующий за отчетным) развития </w:t>
      </w:r>
      <w:r w:rsidR="00C948B9" w:rsidRPr="00C948B9">
        <w:rPr>
          <w:sz w:val="28"/>
          <w:szCs w:val="28"/>
        </w:rPr>
        <w:t>МБУДО ДЮФЦ «Союз»</w:t>
      </w:r>
      <w:r w:rsidRPr="00492F3F">
        <w:rPr>
          <w:sz w:val="28"/>
          <w:szCs w:val="28"/>
        </w:rPr>
        <w:t>.</w:t>
      </w:r>
      <w:proofErr w:type="gramEnd"/>
    </w:p>
    <w:p w:rsidR="00492F3F" w:rsidRPr="00492F3F" w:rsidRDefault="00492F3F" w:rsidP="00492F3F">
      <w:pPr>
        <w:numPr>
          <w:ilvl w:val="1"/>
          <w:numId w:val="1"/>
        </w:numPr>
        <w:tabs>
          <w:tab w:val="num" w:pos="851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В заключение каждого раздела представляются краткие итоговые выводы, обобщающие и разъясняющие приводимые данные. </w:t>
      </w:r>
    </w:p>
    <w:p w:rsidR="00492F3F" w:rsidRPr="00492F3F" w:rsidRDefault="00492F3F" w:rsidP="00492F3F">
      <w:pPr>
        <w:numPr>
          <w:ilvl w:val="1"/>
          <w:numId w:val="1"/>
        </w:numPr>
        <w:tabs>
          <w:tab w:val="num" w:pos="851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Особое значение имеет ясное обозначение тех конкретных результатов, которых до</w:t>
      </w:r>
      <w:r w:rsidR="00EC673D">
        <w:rPr>
          <w:sz w:val="28"/>
          <w:szCs w:val="28"/>
        </w:rPr>
        <w:t>била</w:t>
      </w:r>
      <w:r w:rsidRPr="00492F3F">
        <w:rPr>
          <w:sz w:val="28"/>
          <w:szCs w:val="28"/>
        </w:rPr>
        <w:t xml:space="preserve">сь </w:t>
      </w:r>
      <w:r w:rsidR="00EC673D">
        <w:rPr>
          <w:sz w:val="28"/>
          <w:szCs w:val="28"/>
        </w:rPr>
        <w:t>Школа</w:t>
      </w:r>
      <w:r w:rsidRPr="00492F3F">
        <w:rPr>
          <w:sz w:val="28"/>
          <w:szCs w:val="28"/>
        </w:rPr>
        <w:t xml:space="preserve"> за отчетный год, по каждому из разделов Доклада. </w:t>
      </w:r>
    </w:p>
    <w:p w:rsidR="00492F3F" w:rsidRPr="00492F3F" w:rsidRDefault="00492F3F" w:rsidP="00492F3F">
      <w:pPr>
        <w:numPr>
          <w:ilvl w:val="1"/>
          <w:numId w:val="1"/>
        </w:numPr>
        <w:tabs>
          <w:tab w:val="num" w:pos="851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lastRenderedPageBreak/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492F3F">
        <w:rPr>
          <w:sz w:val="28"/>
          <w:szCs w:val="28"/>
        </w:rPr>
        <w:t>Доклад</w:t>
      </w:r>
      <w:proofErr w:type="gramEnd"/>
      <w:r w:rsidRPr="00492F3F">
        <w:rPr>
          <w:sz w:val="28"/>
          <w:szCs w:val="28"/>
        </w:rPr>
        <w:t xml:space="preserve">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  </w:t>
      </w:r>
    </w:p>
    <w:p w:rsidR="00492F3F" w:rsidRPr="00492F3F" w:rsidRDefault="00492F3F" w:rsidP="00492F3F">
      <w:pPr>
        <w:ind w:right="15" w:hanging="1920"/>
        <w:jc w:val="both"/>
        <w:rPr>
          <w:sz w:val="28"/>
          <w:szCs w:val="28"/>
        </w:rPr>
      </w:pPr>
    </w:p>
    <w:p w:rsidR="00492F3F" w:rsidRPr="00492F3F" w:rsidRDefault="00492F3F" w:rsidP="00492F3F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492F3F">
        <w:rPr>
          <w:b/>
          <w:caps/>
          <w:sz w:val="28"/>
          <w:szCs w:val="28"/>
        </w:rPr>
        <w:t>Подготовка Доклада</w:t>
      </w:r>
    </w:p>
    <w:p w:rsidR="00492F3F" w:rsidRPr="00492F3F" w:rsidRDefault="00492F3F" w:rsidP="00492F3F">
      <w:pPr>
        <w:ind w:right="15" w:hanging="1920"/>
        <w:jc w:val="both"/>
        <w:rPr>
          <w:sz w:val="28"/>
          <w:szCs w:val="28"/>
        </w:rPr>
      </w:pPr>
    </w:p>
    <w:p w:rsidR="00492F3F" w:rsidRPr="00492F3F" w:rsidRDefault="00492F3F" w:rsidP="00492F3F">
      <w:pPr>
        <w:numPr>
          <w:ilvl w:val="1"/>
          <w:numId w:val="1"/>
        </w:numPr>
        <w:tabs>
          <w:tab w:val="num" w:pos="0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 Подготовка Доклада включает в себя следующие этапы: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- утверждение состава и руководителя (координатора) рабочей группы, ответственной за подготовку Доклада (в состав группы входят представители администрации </w:t>
      </w:r>
      <w:r w:rsidR="00C948B9" w:rsidRPr="00C948B9">
        <w:rPr>
          <w:sz w:val="28"/>
          <w:szCs w:val="28"/>
        </w:rPr>
        <w:t>МБУДО ДЮФЦ «Союз»</w:t>
      </w:r>
      <w:r w:rsidRPr="00492F3F">
        <w:rPr>
          <w:sz w:val="28"/>
          <w:szCs w:val="28"/>
        </w:rPr>
        <w:t xml:space="preserve">, члены Совета Учреждения, представители родителей (законных представителей) </w:t>
      </w:r>
      <w:r w:rsidR="00EC673D">
        <w:rPr>
          <w:sz w:val="28"/>
          <w:szCs w:val="28"/>
        </w:rPr>
        <w:t>обучающихся</w:t>
      </w:r>
      <w:r w:rsidRPr="00492F3F">
        <w:rPr>
          <w:sz w:val="28"/>
          <w:szCs w:val="28"/>
        </w:rPr>
        <w:t xml:space="preserve">); 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- утверждение графика работы по подготовке Доклада; 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  разработка структуры Доклада;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утверждение структуры доклада;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написание всех отдельных разделов доклада, его аннотации, сокращенного (для публикации в местных СМИ) варианта;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представление проекта Доклада на заседание Совета Учреждения, его обсуждение;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доработка проекта Доклада по результатам обсуждения;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утверждение Доклада (в том числе сокращенного его варианта) и подготовка его к публикации. 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</w:p>
    <w:p w:rsidR="00492F3F" w:rsidRPr="00492F3F" w:rsidRDefault="00492F3F" w:rsidP="00492F3F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492F3F">
        <w:rPr>
          <w:b/>
          <w:caps/>
          <w:sz w:val="28"/>
          <w:szCs w:val="28"/>
        </w:rPr>
        <w:t>Публикация Доклада </w:t>
      </w:r>
    </w:p>
    <w:p w:rsidR="00492F3F" w:rsidRPr="00492F3F" w:rsidRDefault="00492F3F" w:rsidP="00492F3F">
      <w:pPr>
        <w:rPr>
          <w:b/>
          <w:caps/>
          <w:sz w:val="28"/>
          <w:szCs w:val="28"/>
        </w:rPr>
      </w:pPr>
    </w:p>
    <w:p w:rsidR="00492F3F" w:rsidRPr="00492F3F" w:rsidRDefault="00492F3F" w:rsidP="00492F3F">
      <w:pPr>
        <w:numPr>
          <w:ilvl w:val="1"/>
          <w:numId w:val="1"/>
        </w:numPr>
        <w:tabs>
          <w:tab w:val="num" w:pos="0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Подготовленный утвержденный Доклад публикуется и доводится до общественности. </w:t>
      </w:r>
    </w:p>
    <w:p w:rsidR="00492F3F" w:rsidRPr="00492F3F" w:rsidRDefault="00492F3F" w:rsidP="00492F3F">
      <w:pPr>
        <w:numPr>
          <w:ilvl w:val="1"/>
          <w:numId w:val="1"/>
        </w:numPr>
        <w:tabs>
          <w:tab w:val="num" w:pos="0"/>
        </w:tabs>
        <w:ind w:left="0" w:right="15" w:firstLine="851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Подготовленный и утвержденный Доклад доводится до сведения всех участников воспитательно-образовательного процесса путем: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проведение родительского собрания;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- проведения собрания трудового коллектива; </w:t>
      </w:r>
    </w:p>
    <w:p w:rsid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- публикация сокращенного варианта Доклада в местных СМИ;</w:t>
      </w:r>
    </w:p>
    <w:p w:rsidR="00B722B6" w:rsidRPr="00492F3F" w:rsidRDefault="00B722B6" w:rsidP="004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электронного файла с текстом Доклада в семьи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  имеющих домашние компьютеры;</w:t>
      </w:r>
    </w:p>
    <w:p w:rsidR="00492F3F" w:rsidRP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- размещение Доклада на Интернет-сайте </w:t>
      </w:r>
      <w:r w:rsidR="00C948B9" w:rsidRPr="00C948B9">
        <w:rPr>
          <w:sz w:val="28"/>
          <w:szCs w:val="28"/>
        </w:rPr>
        <w:t>МБУДО ДЮФЦ «Союз»</w:t>
      </w:r>
      <w:r w:rsidRPr="00492F3F">
        <w:rPr>
          <w:sz w:val="28"/>
          <w:szCs w:val="28"/>
        </w:rPr>
        <w:t>.</w:t>
      </w:r>
    </w:p>
    <w:p w:rsidR="00492F3F" w:rsidRDefault="00492F3F" w:rsidP="00492F3F">
      <w:pPr>
        <w:ind w:firstLine="708"/>
        <w:jc w:val="both"/>
        <w:rPr>
          <w:sz w:val="28"/>
          <w:szCs w:val="28"/>
        </w:rPr>
      </w:pPr>
      <w:r w:rsidRPr="00492F3F">
        <w:rPr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B722B6" w:rsidRPr="00492F3F" w:rsidRDefault="00B722B6" w:rsidP="00744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докладе целесообразно указать формы обратной связи – способы (включая электронные) направления в Школу вопросов, замечаний и предложений по Докладу и связанными с ним различными аспектами и деятельностью </w:t>
      </w:r>
      <w:r w:rsidR="00C948B9" w:rsidRPr="00C948B9">
        <w:rPr>
          <w:sz w:val="28"/>
          <w:szCs w:val="28"/>
        </w:rPr>
        <w:t>МБУДО ДЮФЦ «Союз»</w:t>
      </w:r>
      <w:bookmarkStart w:id="0" w:name="_GoBack"/>
      <w:bookmarkEnd w:id="0"/>
      <w:r>
        <w:rPr>
          <w:sz w:val="28"/>
          <w:szCs w:val="28"/>
        </w:rPr>
        <w:t>.</w:t>
      </w:r>
    </w:p>
    <w:p w:rsidR="00492F3F" w:rsidRDefault="00492F3F" w:rsidP="00492F3F">
      <w:pPr>
        <w:jc w:val="center"/>
      </w:pPr>
    </w:p>
    <w:sectPr w:rsidR="00492F3F" w:rsidSect="009851F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F3F"/>
    <w:rsid w:val="00014082"/>
    <w:rsid w:val="000B14E0"/>
    <w:rsid w:val="001A2522"/>
    <w:rsid w:val="0037296F"/>
    <w:rsid w:val="00472154"/>
    <w:rsid w:val="00492F3F"/>
    <w:rsid w:val="004E368E"/>
    <w:rsid w:val="00517925"/>
    <w:rsid w:val="0053655A"/>
    <w:rsid w:val="0073347B"/>
    <w:rsid w:val="00744A5F"/>
    <w:rsid w:val="00800ACA"/>
    <w:rsid w:val="008072AA"/>
    <w:rsid w:val="008D4FD2"/>
    <w:rsid w:val="009622F6"/>
    <w:rsid w:val="009851FB"/>
    <w:rsid w:val="00AB3F73"/>
    <w:rsid w:val="00B722B6"/>
    <w:rsid w:val="00B77890"/>
    <w:rsid w:val="00BB7D31"/>
    <w:rsid w:val="00C948B9"/>
    <w:rsid w:val="00CA4E29"/>
    <w:rsid w:val="00CD47BA"/>
    <w:rsid w:val="00DE1CE2"/>
    <w:rsid w:val="00E91101"/>
    <w:rsid w:val="00EC673D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F"/>
    <w:pPr>
      <w:jc w:val="left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4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3D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JP</cp:lastModifiedBy>
  <cp:revision>8</cp:revision>
  <cp:lastPrinted>2015-12-04T08:07:00Z</cp:lastPrinted>
  <dcterms:created xsi:type="dcterms:W3CDTF">2011-06-02T06:39:00Z</dcterms:created>
  <dcterms:modified xsi:type="dcterms:W3CDTF">2021-04-06T10:48:00Z</dcterms:modified>
</cp:coreProperties>
</file>