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2F" w:rsidRDefault="004A252F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B088E">
        <w:rPr>
          <w:rFonts w:ascii="Times New Roman" w:hAnsi="Times New Roman" w:cs="Times New Roman"/>
          <w:b/>
          <w:sz w:val="24"/>
          <w:szCs w:val="24"/>
        </w:rPr>
        <w:t>МОДЕЛЬ</w:t>
      </w:r>
      <w:proofErr w:type="gramEnd"/>
      <w:r w:rsidRPr="004B088E">
        <w:rPr>
          <w:rFonts w:ascii="Times New Roman" w:hAnsi="Times New Roman" w:cs="Times New Roman"/>
          <w:b/>
          <w:sz w:val="24"/>
          <w:szCs w:val="24"/>
        </w:rPr>
        <w:t xml:space="preserve"> УПРАВЛЕНИЯ ВОСПИТАТЕЛЬНОЙ СИСТЕМОЙ   ДЮСШ №5.</w:t>
      </w:r>
    </w:p>
    <w:p w:rsidR="00C875C8" w:rsidRPr="004B088E" w:rsidRDefault="00C875C8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52F" w:rsidRPr="004B088E" w:rsidRDefault="004A252F" w:rsidP="004A252F">
      <w:pPr>
        <w:pStyle w:val="a4"/>
        <w:ind w:left="0" w:right="0" w:firstLine="851"/>
        <w:jc w:val="both"/>
        <w:rPr>
          <w:sz w:val="24"/>
          <w:szCs w:val="24"/>
        </w:rPr>
      </w:pPr>
      <w:r w:rsidRPr="004B088E">
        <w:rPr>
          <w:sz w:val="24"/>
          <w:szCs w:val="24"/>
        </w:rPr>
        <w:t xml:space="preserve">Дополнительное образование ориентировано на развитие творческих способностей детей, уже </w:t>
      </w:r>
      <w:proofErr w:type="gramStart"/>
      <w:r w:rsidRPr="004B088E">
        <w:rPr>
          <w:sz w:val="24"/>
          <w:szCs w:val="24"/>
        </w:rPr>
        <w:t>заинтересованных  тем</w:t>
      </w:r>
      <w:proofErr w:type="gramEnd"/>
      <w:r w:rsidRPr="004B088E">
        <w:rPr>
          <w:sz w:val="24"/>
          <w:szCs w:val="24"/>
        </w:rPr>
        <w:t xml:space="preserve"> или иным видом деятельности. Это не означает, что спортшкола не способна повлиять в некоторой степени на общую тенденцию воспитанности детей микрорайона. Подростки, относящиеся к так называемой группе риска, попадают в сферу воспитательного воздействия нашего учреждения. В учреждении занимается большое количество детей, колеблющихся на грани выбора приоритета, определяющего поступки, которые еще не определились в своей жизненной позиции, поэтому потенциально способные стать как полезными, так и опасными для общества. Это зависит от того, кто будет избран в путеводители: позитивный лидер, педагог или улица, двор, экран телевизора. Система воспитания призвана упорядочить спектр позитивных воспитательных воздействий на растущую личность.</w:t>
      </w:r>
    </w:p>
    <w:p w:rsidR="004A252F" w:rsidRPr="004B088E" w:rsidRDefault="004A252F" w:rsidP="004A252F">
      <w:pPr>
        <w:pStyle w:val="a4"/>
        <w:ind w:left="0" w:right="0" w:firstLine="851"/>
        <w:jc w:val="both"/>
        <w:rPr>
          <w:sz w:val="24"/>
          <w:szCs w:val="24"/>
        </w:rPr>
      </w:pPr>
      <w:r w:rsidRPr="004B088E">
        <w:rPr>
          <w:sz w:val="24"/>
          <w:szCs w:val="24"/>
        </w:rPr>
        <w:t xml:space="preserve">Воспитание мы </w:t>
      </w:r>
      <w:proofErr w:type="gramStart"/>
      <w:r w:rsidRPr="004B088E">
        <w:rPr>
          <w:sz w:val="24"/>
          <w:szCs w:val="24"/>
        </w:rPr>
        <w:t>определяем</w:t>
      </w:r>
      <w:proofErr w:type="gramEnd"/>
      <w:r w:rsidRPr="004B088E">
        <w:rPr>
          <w:sz w:val="24"/>
          <w:szCs w:val="24"/>
        </w:rPr>
        <w:t xml:space="preserve"> как деятельность по приобщению человека к социальному опыту во всех его формах: знания, эмоции, этические нормы, а также развитие внутренних своеобразных возможностей и склонностей индивида. Воспитание есть процесс, включающий в себя социализацию (процесс передачи обществом индивиду опыта вида), но не сводящийся к ней. Кроме социализации в воспитание входит и процесс активного воздействия самого воспитуемого – самовоспитание.</w:t>
      </w:r>
    </w:p>
    <w:p w:rsidR="004A252F" w:rsidRPr="004B088E" w:rsidRDefault="004A252F" w:rsidP="004A252F">
      <w:pPr>
        <w:pStyle w:val="a4"/>
        <w:ind w:left="0" w:right="0" w:firstLine="851"/>
        <w:jc w:val="both"/>
        <w:rPr>
          <w:sz w:val="24"/>
          <w:szCs w:val="24"/>
        </w:rPr>
      </w:pPr>
      <w:r w:rsidRPr="004B088E">
        <w:rPr>
          <w:sz w:val="24"/>
          <w:szCs w:val="24"/>
        </w:rPr>
        <w:t>Цель создания программы воспитательной системы- обеспечение необходимых научно-методических, организационных, кадровых, информационных и других условий для развития воспитательной системы учреждения: упорядочение деятельности, направленной на саморазвитие личности обучающихся.</w:t>
      </w:r>
    </w:p>
    <w:p w:rsidR="004A252F" w:rsidRPr="004B088E" w:rsidRDefault="004A252F" w:rsidP="004A252F">
      <w:pPr>
        <w:pStyle w:val="a4"/>
        <w:ind w:left="0" w:right="0" w:firstLine="851"/>
        <w:jc w:val="both"/>
        <w:rPr>
          <w:sz w:val="24"/>
          <w:szCs w:val="24"/>
        </w:rPr>
      </w:pPr>
      <w:r w:rsidRPr="004B088E">
        <w:rPr>
          <w:sz w:val="24"/>
          <w:szCs w:val="24"/>
        </w:rPr>
        <w:t>Особую роль в достижении проектируемого эффекта играет проблема разработки модели управления воспитательной системой. В управлении воспитательным процессом нами используются три основные формы принятия управленческих решений:</w:t>
      </w:r>
    </w:p>
    <w:p w:rsidR="004A252F" w:rsidRPr="004B088E" w:rsidRDefault="004A252F" w:rsidP="004A252F">
      <w:pPr>
        <w:pStyle w:val="a4"/>
        <w:numPr>
          <w:ilvl w:val="0"/>
          <w:numId w:val="1"/>
        </w:numPr>
        <w:ind w:right="0"/>
        <w:jc w:val="both"/>
        <w:rPr>
          <w:sz w:val="24"/>
          <w:szCs w:val="24"/>
        </w:rPr>
      </w:pPr>
      <w:r w:rsidRPr="004B088E">
        <w:rPr>
          <w:sz w:val="24"/>
          <w:szCs w:val="24"/>
        </w:rPr>
        <w:t xml:space="preserve">в форме </w:t>
      </w:r>
      <w:proofErr w:type="spellStart"/>
      <w:r w:rsidRPr="004B088E">
        <w:rPr>
          <w:sz w:val="24"/>
          <w:szCs w:val="24"/>
        </w:rPr>
        <w:t>соуправления</w:t>
      </w:r>
      <w:proofErr w:type="spellEnd"/>
      <w:r w:rsidRPr="004B088E">
        <w:rPr>
          <w:sz w:val="24"/>
          <w:szCs w:val="24"/>
        </w:rPr>
        <w:t xml:space="preserve"> (Совет учреждения);</w:t>
      </w:r>
    </w:p>
    <w:p w:rsidR="004A252F" w:rsidRPr="004B088E" w:rsidRDefault="004A252F" w:rsidP="004A252F">
      <w:pPr>
        <w:pStyle w:val="a4"/>
        <w:numPr>
          <w:ilvl w:val="0"/>
          <w:numId w:val="1"/>
        </w:numPr>
        <w:ind w:right="0"/>
        <w:jc w:val="both"/>
        <w:rPr>
          <w:sz w:val="24"/>
          <w:szCs w:val="24"/>
        </w:rPr>
      </w:pPr>
      <w:r w:rsidRPr="004B088E">
        <w:rPr>
          <w:sz w:val="24"/>
          <w:szCs w:val="24"/>
        </w:rPr>
        <w:t>в форме самоуправления (профсоюзный комитет, педагогический совет);</w:t>
      </w:r>
    </w:p>
    <w:p w:rsidR="004A252F" w:rsidRPr="004B088E" w:rsidRDefault="004A252F" w:rsidP="004A252F">
      <w:pPr>
        <w:pStyle w:val="a4"/>
        <w:numPr>
          <w:ilvl w:val="0"/>
          <w:numId w:val="1"/>
        </w:numPr>
        <w:ind w:right="0"/>
        <w:jc w:val="both"/>
        <w:rPr>
          <w:sz w:val="24"/>
          <w:szCs w:val="24"/>
        </w:rPr>
      </w:pPr>
      <w:r w:rsidRPr="004B088E">
        <w:rPr>
          <w:sz w:val="24"/>
          <w:szCs w:val="24"/>
        </w:rPr>
        <w:t>в форме административного управления (заседание административного совета).</w:t>
      </w:r>
    </w:p>
    <w:p w:rsidR="004A252F" w:rsidRPr="004B088E" w:rsidRDefault="004A252F" w:rsidP="004A252F">
      <w:pPr>
        <w:pStyle w:val="a4"/>
        <w:ind w:left="0" w:right="0"/>
        <w:jc w:val="both"/>
        <w:rPr>
          <w:sz w:val="24"/>
          <w:szCs w:val="24"/>
        </w:rPr>
      </w:pPr>
      <w:r w:rsidRPr="004B088E">
        <w:rPr>
          <w:sz w:val="24"/>
          <w:szCs w:val="24"/>
        </w:rPr>
        <w:t>В структуре управляющей системы выделяются 4 уровня управления:</w:t>
      </w:r>
    </w:p>
    <w:p w:rsidR="004A252F" w:rsidRPr="004B088E" w:rsidRDefault="004A252F" w:rsidP="004A252F">
      <w:pPr>
        <w:pStyle w:val="a4"/>
        <w:numPr>
          <w:ilvl w:val="0"/>
          <w:numId w:val="1"/>
        </w:numPr>
        <w:ind w:right="0"/>
        <w:jc w:val="both"/>
        <w:rPr>
          <w:sz w:val="24"/>
          <w:szCs w:val="24"/>
        </w:rPr>
      </w:pPr>
      <w:r w:rsidRPr="004B088E">
        <w:rPr>
          <w:sz w:val="24"/>
          <w:szCs w:val="24"/>
        </w:rPr>
        <w:t>уровень стратегического управления (уровень директора ДЮСШ №5);</w:t>
      </w:r>
    </w:p>
    <w:p w:rsidR="004A252F" w:rsidRPr="004B088E" w:rsidRDefault="004A252F" w:rsidP="004A252F">
      <w:pPr>
        <w:pStyle w:val="a4"/>
        <w:numPr>
          <w:ilvl w:val="0"/>
          <w:numId w:val="1"/>
        </w:numPr>
        <w:ind w:right="0"/>
        <w:jc w:val="both"/>
        <w:rPr>
          <w:sz w:val="24"/>
          <w:szCs w:val="24"/>
        </w:rPr>
      </w:pPr>
      <w:r w:rsidRPr="004B088E">
        <w:rPr>
          <w:sz w:val="24"/>
          <w:szCs w:val="24"/>
        </w:rPr>
        <w:t>уровень тактического управления (уровень заместителей директора);</w:t>
      </w:r>
    </w:p>
    <w:p w:rsidR="004A252F" w:rsidRPr="004B088E" w:rsidRDefault="004A252F" w:rsidP="004A252F">
      <w:pPr>
        <w:pStyle w:val="a4"/>
        <w:numPr>
          <w:ilvl w:val="0"/>
          <w:numId w:val="1"/>
        </w:numPr>
        <w:ind w:right="0"/>
        <w:jc w:val="both"/>
        <w:rPr>
          <w:sz w:val="24"/>
          <w:szCs w:val="24"/>
        </w:rPr>
      </w:pPr>
      <w:r w:rsidRPr="004B088E">
        <w:rPr>
          <w:sz w:val="24"/>
          <w:szCs w:val="24"/>
        </w:rPr>
        <w:t>уровень оперативного педагогического и хозяйственного управления (уровень педагогического, методического совета и других органов);</w:t>
      </w:r>
    </w:p>
    <w:p w:rsidR="004A252F" w:rsidRPr="004B088E" w:rsidRDefault="004A252F" w:rsidP="004A252F">
      <w:pPr>
        <w:pStyle w:val="a4"/>
        <w:numPr>
          <w:ilvl w:val="0"/>
          <w:numId w:val="1"/>
        </w:numPr>
        <w:ind w:right="0"/>
        <w:jc w:val="both"/>
        <w:rPr>
          <w:sz w:val="24"/>
          <w:szCs w:val="24"/>
        </w:rPr>
      </w:pPr>
      <w:r w:rsidRPr="004B088E">
        <w:rPr>
          <w:sz w:val="24"/>
          <w:szCs w:val="24"/>
        </w:rPr>
        <w:t>уровень оперативного управления обучающихся (уровень тренеров - преподавателей, актива обучающихся).</w:t>
      </w:r>
    </w:p>
    <w:p w:rsidR="004A252F" w:rsidRPr="004B088E" w:rsidRDefault="004A252F" w:rsidP="004A252F">
      <w:pPr>
        <w:pStyle w:val="a4"/>
        <w:ind w:left="0" w:right="0"/>
        <w:jc w:val="both"/>
        <w:rPr>
          <w:sz w:val="24"/>
          <w:szCs w:val="24"/>
        </w:rPr>
      </w:pPr>
      <w:r w:rsidRPr="004B088E">
        <w:rPr>
          <w:sz w:val="24"/>
          <w:szCs w:val="24"/>
        </w:rPr>
        <w:t xml:space="preserve">Воспитательная система принадлежит к числу нелинейных, саморазвивающихся систем. Если к этому добавить, что мы ведем речь о гуманистической системе, станет ясно: именно в управлении процессом воспитания решается его самая актуальная проблема – проблема отношений. К такой системе нельзя подходить с жесткими методами и технологиями линейных систем, ведь речь идет о людях, духовном мире человека. В этом случае управление должно быть мягким, адаптивным, чутко подлаживаться к образовательному процессу. </w:t>
      </w:r>
    </w:p>
    <w:p w:rsidR="004A252F" w:rsidRDefault="004A252F" w:rsidP="004A2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52F" w:rsidRDefault="004A252F" w:rsidP="004A2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52F" w:rsidRDefault="004A252F" w:rsidP="004A2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52F" w:rsidRDefault="004A252F" w:rsidP="004A2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52F" w:rsidRDefault="004A252F" w:rsidP="00E44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C6">
        <w:rPr>
          <w:rFonts w:ascii="Times New Roman" w:hAnsi="Times New Roman" w:cs="Times New Roman"/>
          <w:b/>
          <w:sz w:val="28"/>
          <w:szCs w:val="28"/>
        </w:rPr>
        <w:lastRenderedPageBreak/>
        <w:t>СИСТЕМНЫЙ АНАЛИЗ ОРГАНИЗАЦ</w:t>
      </w:r>
      <w:r>
        <w:rPr>
          <w:rFonts w:ascii="Times New Roman" w:hAnsi="Times New Roman" w:cs="Times New Roman"/>
          <w:b/>
          <w:sz w:val="28"/>
          <w:szCs w:val="28"/>
        </w:rPr>
        <w:t>ИИ ОБРАЗОВАТЕЛЬНОГО ПРОЦЕССА МБ</w:t>
      </w:r>
      <w:r w:rsidRPr="00690CC6">
        <w:rPr>
          <w:rFonts w:ascii="Times New Roman" w:hAnsi="Times New Roman" w:cs="Times New Roman"/>
          <w:b/>
          <w:sz w:val="28"/>
          <w:szCs w:val="28"/>
        </w:rPr>
        <w:t>УДО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CC6">
        <w:rPr>
          <w:rFonts w:ascii="Times New Roman" w:hAnsi="Times New Roman" w:cs="Times New Roman"/>
          <w:b/>
          <w:sz w:val="28"/>
          <w:szCs w:val="28"/>
        </w:rPr>
        <w:t>ДЮСШ №5</w:t>
      </w:r>
    </w:p>
    <w:p w:rsidR="004A252F" w:rsidRDefault="004A252F" w:rsidP="004A2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0"/>
        <w:gridCol w:w="3787"/>
        <w:gridCol w:w="3780"/>
      </w:tblGrid>
      <w:tr w:rsidR="004A252F" w:rsidTr="004A252F">
        <w:tc>
          <w:tcPr>
            <w:tcW w:w="3838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Сильные стороны</w:t>
            </w:r>
          </w:p>
        </w:tc>
        <w:tc>
          <w:tcPr>
            <w:tcW w:w="3838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Слабые стороны</w:t>
            </w:r>
          </w:p>
        </w:tc>
        <w:tc>
          <w:tcPr>
            <w:tcW w:w="3838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Возможности</w:t>
            </w:r>
          </w:p>
        </w:tc>
        <w:tc>
          <w:tcPr>
            <w:tcW w:w="3839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Тревоги</w:t>
            </w:r>
          </w:p>
        </w:tc>
      </w:tr>
      <w:tr w:rsidR="004A252F" w:rsidTr="004A252F">
        <w:tc>
          <w:tcPr>
            <w:tcW w:w="3838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proofErr w:type="spellStart"/>
            <w:r>
              <w:t>Программно</w:t>
            </w:r>
            <w:proofErr w:type="spellEnd"/>
            <w:r>
              <w:t xml:space="preserve"> – методическое сопровождение образовательного процесса</w:t>
            </w:r>
          </w:p>
        </w:tc>
        <w:tc>
          <w:tcPr>
            <w:tcW w:w="3838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Недостаточная диагностика социально – педагогических программ и авторских технологий</w:t>
            </w:r>
          </w:p>
        </w:tc>
        <w:tc>
          <w:tcPr>
            <w:tcW w:w="3838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Овладение технологией диагностики данного вида программ и авторских технологий.</w:t>
            </w:r>
          </w:p>
        </w:tc>
        <w:tc>
          <w:tcPr>
            <w:tcW w:w="3839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Недостаточный инструментарий для диагностики.</w:t>
            </w:r>
          </w:p>
        </w:tc>
      </w:tr>
      <w:tr w:rsidR="004A252F" w:rsidTr="004A252F">
        <w:tc>
          <w:tcPr>
            <w:tcW w:w="3838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Мобильность реагирования коллектива на изменение социального заказа</w:t>
            </w:r>
          </w:p>
        </w:tc>
        <w:tc>
          <w:tcPr>
            <w:tcW w:w="3838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 xml:space="preserve">Возрастание  сложностей согласования плановой  и ситуативно – обусловленной работы, как </w:t>
            </w:r>
            <w:proofErr w:type="spellStart"/>
            <w:r>
              <w:t>стрессогенный</w:t>
            </w:r>
            <w:proofErr w:type="spellEnd"/>
            <w:r>
              <w:t xml:space="preserve"> фактор для педагога и коллектива в целом</w:t>
            </w:r>
          </w:p>
        </w:tc>
        <w:tc>
          <w:tcPr>
            <w:tcW w:w="3838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Использование социально-педагогических функций модели управления , в целях профилактики кризисов профессионального развития педагогов ДО.</w:t>
            </w:r>
          </w:p>
        </w:tc>
        <w:tc>
          <w:tcPr>
            <w:tcW w:w="3839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Согласование нюансов социального заказа</w:t>
            </w:r>
          </w:p>
        </w:tc>
      </w:tr>
      <w:tr w:rsidR="004A252F" w:rsidTr="004A252F">
        <w:tc>
          <w:tcPr>
            <w:tcW w:w="3838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Разработка и внедрение в образовательный процесс процедур диагностики его результативности</w:t>
            </w:r>
          </w:p>
        </w:tc>
        <w:tc>
          <w:tcPr>
            <w:tcW w:w="3838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Диагностика результативности образовательного процесса не применяется в практической деятельности частью тренеров</w:t>
            </w:r>
          </w:p>
        </w:tc>
        <w:tc>
          <w:tcPr>
            <w:tcW w:w="3838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Создание собственной системы диагностической подготовки тренеров, использование возможностей различных видов курсовой переподготовки.</w:t>
            </w:r>
          </w:p>
        </w:tc>
        <w:tc>
          <w:tcPr>
            <w:tcW w:w="3839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Отсутствие методической и психологической службы</w:t>
            </w:r>
          </w:p>
        </w:tc>
      </w:tr>
      <w:tr w:rsidR="004A252F" w:rsidTr="004A252F">
        <w:tc>
          <w:tcPr>
            <w:tcW w:w="3838" w:type="dxa"/>
          </w:tcPr>
          <w:p w:rsidR="004A252F" w:rsidRDefault="004A252F" w:rsidP="004A2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Реализация программы воспитательной деятельности</w:t>
            </w:r>
          </w:p>
        </w:tc>
        <w:tc>
          <w:tcPr>
            <w:tcW w:w="3838" w:type="dxa"/>
          </w:tcPr>
          <w:p w:rsidR="004A252F" w:rsidRDefault="004A252F" w:rsidP="004A2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Недостаточная   работа творческого Совета клуба.</w:t>
            </w:r>
          </w:p>
        </w:tc>
        <w:tc>
          <w:tcPr>
            <w:tcW w:w="3838" w:type="dxa"/>
          </w:tcPr>
          <w:p w:rsidR="004A252F" w:rsidRDefault="004A252F" w:rsidP="004A2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Поощрительно – финансовое обеспечение </w:t>
            </w:r>
            <w:proofErr w:type="gramStart"/>
            <w:r>
              <w:t>мотивации  работы</w:t>
            </w:r>
            <w:proofErr w:type="gramEnd"/>
            <w:r>
              <w:t xml:space="preserve"> творческого Совета и реализации его решений. Вовлечение Совета воспитанников  в организацию досуговой  деятельности.</w:t>
            </w:r>
          </w:p>
        </w:tc>
        <w:tc>
          <w:tcPr>
            <w:tcW w:w="3839" w:type="dxa"/>
          </w:tcPr>
          <w:p w:rsidR="004A252F" w:rsidRDefault="004A252F" w:rsidP="004A2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52F" w:rsidTr="004A252F">
        <w:tc>
          <w:tcPr>
            <w:tcW w:w="3838" w:type="dxa"/>
          </w:tcPr>
          <w:p w:rsidR="004A252F" w:rsidRDefault="004A252F" w:rsidP="004A2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Реализация программы «Здоровье»</w:t>
            </w:r>
          </w:p>
        </w:tc>
        <w:tc>
          <w:tcPr>
            <w:tcW w:w="3838" w:type="dxa"/>
          </w:tcPr>
          <w:p w:rsidR="004A252F" w:rsidRDefault="004A252F" w:rsidP="004A2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Слабая информационно – аналитическая связь с ГВФД</w:t>
            </w:r>
          </w:p>
        </w:tc>
        <w:tc>
          <w:tcPr>
            <w:tcW w:w="3838" w:type="dxa"/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Налаживание сотрудничества с организационно – спортивным отделом ГВФД.</w:t>
            </w:r>
          </w:p>
          <w:p w:rsidR="004A252F" w:rsidRDefault="004A252F" w:rsidP="004A2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Привлечение специалистов к оздоровительно - пропагандистской деятельности в формах лекториев, посещения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тренировочных занятий.</w:t>
            </w:r>
          </w:p>
        </w:tc>
        <w:tc>
          <w:tcPr>
            <w:tcW w:w="3839" w:type="dxa"/>
          </w:tcPr>
          <w:p w:rsidR="004A252F" w:rsidRDefault="004A252F" w:rsidP="004A2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Несогласованность планов работы ГВФД и ДЮСШ №5</w:t>
            </w:r>
          </w:p>
        </w:tc>
      </w:tr>
    </w:tbl>
    <w:p w:rsidR="004A252F" w:rsidRPr="0001019C" w:rsidRDefault="004A252F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9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1019C">
        <w:rPr>
          <w:rFonts w:ascii="Times New Roman" w:hAnsi="Times New Roman" w:cs="Times New Roman"/>
          <w:b/>
          <w:sz w:val="28"/>
          <w:szCs w:val="28"/>
        </w:rPr>
        <w:t>.ТЕХНИЧЕСКОЕ</w:t>
      </w:r>
      <w:proofErr w:type="gramEnd"/>
      <w:r w:rsidRPr="0001019C">
        <w:rPr>
          <w:rFonts w:ascii="Times New Roman" w:hAnsi="Times New Roman" w:cs="Times New Roman"/>
          <w:b/>
          <w:sz w:val="28"/>
          <w:szCs w:val="28"/>
        </w:rPr>
        <w:t xml:space="preserve"> ОСНАЩЕНИЕ ОБРАЗОВАТЕЛЬНОГО ПРОЦЕСА.</w:t>
      </w:r>
    </w:p>
    <w:p w:rsidR="004A252F" w:rsidRDefault="004A252F" w:rsidP="004A252F">
      <w:pPr>
        <w:spacing w:after="0" w:line="240" w:lineRule="auto"/>
        <w:jc w:val="center"/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4A252F" w:rsidRPr="008D736B" w:rsidTr="004A252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ТСО (количество единиц по видам)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 xml:space="preserve">Компьютерные </w:t>
            </w:r>
          </w:p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(количество единиц)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Музыкальная аппаратура (количество по видам)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Аудио-/видеотека (количество кассет)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Спортинвентарь (какой, количество единиц)</w:t>
            </w:r>
          </w:p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252F" w:rsidRPr="008D736B" w:rsidTr="004A252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Мотоцикл – 2 ед.</w:t>
            </w:r>
          </w:p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Электронное табло – 1 ед.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F" w:rsidRPr="0001019C" w:rsidRDefault="004A252F" w:rsidP="004A252F">
            <w:pPr>
              <w:spacing w:after="0" w:line="240" w:lineRule="auto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 xml:space="preserve">Компьютер </w:t>
            </w:r>
            <w:r w:rsidRPr="0001019C">
              <w:rPr>
                <w:sz w:val="24"/>
                <w:szCs w:val="24"/>
                <w:lang w:val="en-US"/>
              </w:rPr>
              <w:t>LG</w:t>
            </w:r>
            <w:r w:rsidRPr="0001019C">
              <w:rPr>
                <w:sz w:val="24"/>
                <w:szCs w:val="24"/>
              </w:rPr>
              <w:t xml:space="preserve"> – 3 ед.</w:t>
            </w:r>
          </w:p>
          <w:p w:rsidR="004A252F" w:rsidRPr="0001019C" w:rsidRDefault="004A252F" w:rsidP="004A252F">
            <w:pPr>
              <w:spacing w:after="0" w:line="240" w:lineRule="auto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 xml:space="preserve"> Принтер – 3 ед.</w:t>
            </w:r>
          </w:p>
          <w:p w:rsidR="004A252F" w:rsidRPr="0001019C" w:rsidRDefault="004A252F" w:rsidP="004A25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1019C">
              <w:rPr>
                <w:sz w:val="24"/>
                <w:szCs w:val="24"/>
                <w:lang w:val="en-US"/>
              </w:rPr>
              <w:t>XEROX PHAZER 3360</w:t>
            </w:r>
          </w:p>
          <w:p w:rsidR="004A252F" w:rsidRPr="0001019C" w:rsidRDefault="004A252F" w:rsidP="004A25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1019C">
              <w:rPr>
                <w:sz w:val="24"/>
                <w:szCs w:val="24"/>
                <w:lang w:val="en-US"/>
              </w:rPr>
              <w:t>LEKSMARK Z32</w:t>
            </w:r>
          </w:p>
          <w:p w:rsidR="004A252F" w:rsidRPr="0001019C" w:rsidRDefault="004A252F" w:rsidP="004A25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1019C">
              <w:rPr>
                <w:sz w:val="24"/>
                <w:szCs w:val="24"/>
                <w:lang w:val="en-US"/>
              </w:rPr>
              <w:t>HP LASERJET 1160</w:t>
            </w:r>
          </w:p>
          <w:p w:rsidR="004A252F" w:rsidRPr="0001019C" w:rsidRDefault="004A252F" w:rsidP="004A252F">
            <w:pPr>
              <w:spacing w:after="0" w:line="240" w:lineRule="auto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Сканер – 1 ед.</w:t>
            </w:r>
          </w:p>
          <w:p w:rsidR="004A252F" w:rsidRPr="0001019C" w:rsidRDefault="004A252F" w:rsidP="004A252F">
            <w:pPr>
              <w:spacing w:after="0" w:line="240" w:lineRule="auto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Ксерокс – 1 ед.</w:t>
            </w:r>
          </w:p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F" w:rsidRPr="0001019C" w:rsidRDefault="004A252F" w:rsidP="004A252F">
            <w:pPr>
              <w:spacing w:after="0" w:line="240" w:lineRule="auto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Магнитофон «Вега»-1ед.</w:t>
            </w:r>
          </w:p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Магнитофон «Айва»-1 ед.</w:t>
            </w:r>
          </w:p>
          <w:p w:rsidR="004A252F" w:rsidRPr="0001019C" w:rsidRDefault="004A252F" w:rsidP="004A252F">
            <w:pPr>
              <w:spacing w:after="0" w:line="240" w:lineRule="auto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Колонки – 2 ед.</w:t>
            </w:r>
          </w:p>
          <w:p w:rsidR="004A252F" w:rsidRPr="0001019C" w:rsidRDefault="004A252F" w:rsidP="004A252F">
            <w:pPr>
              <w:spacing w:after="0" w:line="240" w:lineRule="auto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Усилитель – 1 ед.</w:t>
            </w:r>
          </w:p>
          <w:p w:rsidR="004A252F" w:rsidRPr="0001019C" w:rsidRDefault="004A252F" w:rsidP="004A252F">
            <w:pPr>
              <w:spacing w:after="0" w:line="240" w:lineRule="auto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Микрофон – 1 ед.</w:t>
            </w:r>
          </w:p>
          <w:p w:rsidR="004A252F" w:rsidRPr="0001019C" w:rsidRDefault="004A252F" w:rsidP="004A252F">
            <w:pPr>
              <w:spacing w:after="0" w:line="240" w:lineRule="auto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7 шт.</w:t>
            </w:r>
          </w:p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  <w:lang w:val="en-US"/>
              </w:rPr>
              <w:t>DVD</w:t>
            </w:r>
            <w:r w:rsidRPr="0001019C">
              <w:rPr>
                <w:sz w:val="24"/>
                <w:szCs w:val="24"/>
              </w:rPr>
              <w:t xml:space="preserve"> – 11ед.</w:t>
            </w:r>
          </w:p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Электронная методическая библиотека 113ед.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Инвентарь отделения баскетбола обеспечивает образовательный процесс на 85%.</w:t>
            </w:r>
          </w:p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Инвентарь отделения бокса обеспечивает образовательный процесс на 90%.</w:t>
            </w:r>
          </w:p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Инвентарь отделения вольной борьбы обеспечивает образовательный процесс на 80%.</w:t>
            </w:r>
          </w:p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Велосипеды- 20 ед.</w:t>
            </w:r>
          </w:p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19C">
              <w:rPr>
                <w:sz w:val="24"/>
                <w:szCs w:val="24"/>
              </w:rPr>
              <w:t>Велотренажеры – 15 ед.</w:t>
            </w:r>
          </w:p>
          <w:p w:rsidR="004A252F" w:rsidRPr="0001019C" w:rsidRDefault="004A252F" w:rsidP="004A2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A252F" w:rsidRDefault="004A252F" w:rsidP="004A252F">
      <w:pPr>
        <w:spacing w:after="0" w:line="240" w:lineRule="auto"/>
        <w:jc w:val="center"/>
        <w:rPr>
          <w:b/>
          <w:sz w:val="24"/>
          <w:szCs w:val="24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24"/>
          <w:szCs w:val="24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24"/>
          <w:szCs w:val="24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24"/>
          <w:szCs w:val="24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24"/>
          <w:szCs w:val="24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24"/>
          <w:szCs w:val="24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24"/>
          <w:szCs w:val="24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24"/>
          <w:szCs w:val="24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24"/>
          <w:szCs w:val="24"/>
        </w:rPr>
      </w:pPr>
    </w:p>
    <w:p w:rsidR="00E44A7C" w:rsidRDefault="00E44A7C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7C" w:rsidRDefault="00E44A7C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F" w:rsidRPr="0001019C" w:rsidRDefault="004A252F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СИСТЕМНЫЙ АНАЛИЗ ИНФОРМАЦИОННО – ТЕХНИЧЕСКОГО ОБЕСПЕЧЕНИЯ </w:t>
      </w:r>
    </w:p>
    <w:p w:rsidR="004A252F" w:rsidRPr="0001019C" w:rsidRDefault="004A252F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9C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ДЮСШ №5 </w:t>
      </w:r>
    </w:p>
    <w:p w:rsidR="004A252F" w:rsidRDefault="004A252F" w:rsidP="004A252F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3960"/>
        <w:gridCol w:w="4516"/>
        <w:gridCol w:w="2534"/>
      </w:tblGrid>
      <w:tr w:rsidR="004A252F" w:rsidTr="004A252F">
        <w:trPr>
          <w:cantSplit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Сильные стороны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Слабые стороны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Возможности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pStyle w:val="2"/>
              <w:widowControl/>
              <w:outlineLvl w:val="1"/>
            </w:pPr>
            <w:r>
              <w:t>Тревоги</w:t>
            </w:r>
          </w:p>
        </w:tc>
      </w:tr>
      <w:tr w:rsidR="004A252F" w:rsidTr="004A252F">
        <w:trPr>
          <w:cantSplit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сайта ДЮСШ №5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 штатном расписании специалиста по обновлению программного обеспечения и обслуживанию компьютерной техники.</w:t>
            </w:r>
          </w:p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Доступность информации. Реализация </w:t>
            </w:r>
            <w:proofErr w:type="spellStart"/>
            <w:r>
              <w:rPr>
                <w:sz w:val="24"/>
                <w:szCs w:val="24"/>
              </w:rPr>
              <w:t>рекламно</w:t>
            </w:r>
            <w:proofErr w:type="spellEnd"/>
            <w:r>
              <w:rPr>
                <w:sz w:val="24"/>
                <w:szCs w:val="24"/>
              </w:rPr>
              <w:t xml:space="preserve"> – информационной </w:t>
            </w:r>
            <w:proofErr w:type="gramStart"/>
            <w:r>
              <w:rPr>
                <w:sz w:val="24"/>
                <w:szCs w:val="24"/>
              </w:rPr>
              <w:t>деятельности  учреждения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A252F" w:rsidRPr="00B53CE9" w:rsidRDefault="004A252F" w:rsidP="004A252F">
            <w:pPr>
              <w:spacing w:after="0" w:line="240" w:lineRule="auto"/>
              <w:rPr>
                <w:sz w:val="24"/>
                <w:szCs w:val="24"/>
              </w:rPr>
            </w:pPr>
          </w:p>
          <w:p w:rsidR="004A252F" w:rsidRPr="00B53CE9" w:rsidRDefault="004A252F" w:rsidP="004A252F">
            <w:pPr>
              <w:spacing w:after="0" w:line="240" w:lineRule="auto"/>
              <w:rPr>
                <w:sz w:val="24"/>
                <w:szCs w:val="24"/>
              </w:rPr>
            </w:pPr>
          </w:p>
          <w:p w:rsidR="004A252F" w:rsidRPr="00B53CE9" w:rsidRDefault="004A252F" w:rsidP="004A252F">
            <w:pPr>
              <w:spacing w:after="0" w:line="240" w:lineRule="auto"/>
              <w:rPr>
                <w:sz w:val="24"/>
                <w:szCs w:val="24"/>
              </w:rPr>
            </w:pPr>
          </w:p>
          <w:p w:rsidR="004A252F" w:rsidRPr="00B53CE9" w:rsidRDefault="004A252F" w:rsidP="004A252F">
            <w:pPr>
              <w:spacing w:after="0" w:line="240" w:lineRule="auto"/>
              <w:rPr>
                <w:sz w:val="24"/>
                <w:szCs w:val="24"/>
              </w:rPr>
            </w:pPr>
          </w:p>
          <w:p w:rsidR="004A252F" w:rsidRPr="00B53CE9" w:rsidRDefault="004A252F" w:rsidP="004A2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252F" w:rsidTr="004A252F">
        <w:trPr>
          <w:cantSplit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Мобильность передачи данных посредством электронной почты. 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доступной связи с ОУ г. Новосибирска. Передача затребованных данных в любые регионы России.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Сбои в передаче данных. Получение сообщений в формате программ, не установленных на принимающем компьютере, что приводит к невозможности прочтения сообщения. Наличие вирусов  в передаваемых сообщениях</w:t>
            </w:r>
          </w:p>
        </w:tc>
      </w:tr>
      <w:tr w:rsidR="004A252F" w:rsidTr="004A252F">
        <w:trPr>
          <w:cantSplit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доступа к веб страницам различных структур в целях получения  информации о результатах и регламенте соревнований регионального и федерального уровня 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Быстрое получение достоверной информации о результатах соревнований, проведенных в различных регионах России.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Недостаточная мощность компьютера, принимающего информацию. </w:t>
            </w:r>
          </w:p>
        </w:tc>
      </w:tr>
      <w:tr w:rsidR="004A252F" w:rsidTr="004A252F">
        <w:trPr>
          <w:cantSplit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Оказание методической помощи тренерам - преподавателям через различные носители информации. 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большого объема методической информации для длительного пользования (методика обучения, образовательные программы, планирование образовательного процесса и т.д.) за короткое время.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вирусов на приносимых носителях информации.</w:t>
            </w:r>
          </w:p>
          <w:p w:rsidR="004A252F" w:rsidRDefault="004A252F" w:rsidP="004A2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  <w:r w:rsidRPr="00B53CE9">
        <w:rPr>
          <w:b/>
          <w:noProof/>
          <w:sz w:val="32"/>
          <w:szCs w:val="32"/>
        </w:rPr>
        <w:lastRenderedPageBreak/>
        <w:drawing>
          <wp:inline distT="0" distB="0" distL="0" distR="0" wp14:anchorId="0B68518E" wp14:editId="3C0D648A">
            <wp:extent cx="6801199" cy="454683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</w:p>
    <w:p w:rsidR="004A252F" w:rsidRDefault="004A252F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A252F" w:rsidSect="00C875C8">
          <w:footerReference w:type="default" r:id="rId8"/>
          <w:pgSz w:w="16838" w:h="11906" w:orient="landscape"/>
          <w:pgMar w:top="851" w:right="567" w:bottom="709" w:left="1134" w:header="567" w:footer="567" w:gutter="0"/>
          <w:pgNumType w:start="38"/>
          <w:cols w:space="708"/>
          <w:docGrid w:linePitch="360"/>
        </w:sectPr>
      </w:pPr>
    </w:p>
    <w:p w:rsidR="004A252F" w:rsidRPr="007327F6" w:rsidRDefault="004A252F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2.4.5. </w:t>
      </w:r>
      <w:r w:rsidRPr="007327F6">
        <w:rPr>
          <w:rFonts w:ascii="Times New Roman" w:hAnsi="Times New Roman" w:cs="Times New Roman"/>
          <w:b/>
          <w:sz w:val="28"/>
          <w:szCs w:val="28"/>
        </w:rPr>
        <w:t>РАБОТА С РОДИТЕЛЯМИ ДЮСШ №5</w:t>
      </w:r>
    </w:p>
    <w:p w:rsidR="004A252F" w:rsidRPr="007327F6" w:rsidRDefault="004A252F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F" w:rsidRPr="007327F6" w:rsidRDefault="004A252F" w:rsidP="004A2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>Реализация концепции и программы развития ДЮСШ №5 невозможна без участия родителей, без создания условий для творческой деятельности в семье. Для того, чтобы сотрудничество было успешным, мы выстраиваем отношения с родителями, учитывая их позицию:</w:t>
      </w:r>
    </w:p>
    <w:p w:rsidR="004A252F" w:rsidRPr="007327F6" w:rsidRDefault="004A252F" w:rsidP="004A25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>«сотрудничающие» - ответственные, активные, позитивно настроенные родители;</w:t>
      </w:r>
    </w:p>
    <w:p w:rsidR="004A252F" w:rsidRPr="007327F6" w:rsidRDefault="004A252F" w:rsidP="004A25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>«неуверенные» - родители, доверяющие больше тренеру, чем себе;</w:t>
      </w:r>
    </w:p>
    <w:p w:rsidR="004A252F" w:rsidRPr="007327F6" w:rsidRDefault="004A252F" w:rsidP="004A25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>«агрессивные» - родители, интересующиеся процессом деятельности, но достаточно конфликтные;</w:t>
      </w:r>
    </w:p>
    <w:p w:rsidR="004A252F" w:rsidRPr="007327F6" w:rsidRDefault="004A252F" w:rsidP="004A25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27F6">
        <w:rPr>
          <w:rFonts w:ascii="Times New Roman" w:hAnsi="Times New Roman" w:cs="Times New Roman"/>
          <w:sz w:val="28"/>
          <w:szCs w:val="28"/>
        </w:rPr>
        <w:t>невключенные</w:t>
      </w:r>
      <w:proofErr w:type="spellEnd"/>
      <w:r w:rsidRPr="007327F6">
        <w:rPr>
          <w:rFonts w:ascii="Times New Roman" w:hAnsi="Times New Roman" w:cs="Times New Roman"/>
          <w:sz w:val="28"/>
          <w:szCs w:val="28"/>
        </w:rPr>
        <w:t>» - эти родители не проявляют интереса к деятельности ребенка, не идут на конфликт.</w:t>
      </w:r>
    </w:p>
    <w:p w:rsidR="004A252F" w:rsidRPr="007327F6" w:rsidRDefault="004A252F" w:rsidP="004A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ab/>
        <w:t>Реализуя совместную деятельность с семьей, мы проводим консультации для родителей, направленные на создание в семьях условий для творческой деятельности, даем рекомендации по проведению семейных и дворовых праздников. Непременными участниками наших соревнований являются папы, мамы, дедушки, бабушки, братья и сестры наших воспитанников.</w:t>
      </w:r>
    </w:p>
    <w:p w:rsidR="004A252F" w:rsidRPr="007327F6" w:rsidRDefault="004A252F" w:rsidP="004A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ab/>
        <w:t>На сегодняшний день можно сказать, что плодотворная совместная деятельность с семьей способствует не только творческому развитию ребенка в нашей школе, но и эмоциональному сближению членов семьи и получению родителями, детьми и педагогом конструктивного опыта партнерских отношений. Родители постепенно из зрителей и наблюдателей становятся активными участниками педагогического процесса. Этому способствует накопленный инструментарий для осуществления профессионально-грамотного методико-технологического действия: анкеты, опросники, рекомендации родителям, фотогазеты, фотоальбомы, систематически обновляемая информация сайта ДЮСШ №5.</w:t>
      </w:r>
    </w:p>
    <w:p w:rsidR="004A252F" w:rsidRPr="007327F6" w:rsidRDefault="004A252F" w:rsidP="004A25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F" w:rsidRPr="007327F6" w:rsidRDefault="004A252F" w:rsidP="004A25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b/>
          <w:sz w:val="28"/>
          <w:szCs w:val="28"/>
        </w:rPr>
        <w:t>Взаимодействие педагогов и родителей в системе дополнительного образования</w:t>
      </w:r>
      <w:r w:rsidRPr="007327F6">
        <w:rPr>
          <w:rFonts w:ascii="Times New Roman" w:hAnsi="Times New Roman" w:cs="Times New Roman"/>
          <w:sz w:val="28"/>
          <w:szCs w:val="28"/>
        </w:rPr>
        <w:t>.</w:t>
      </w:r>
    </w:p>
    <w:p w:rsidR="004A252F" w:rsidRPr="007327F6" w:rsidRDefault="004A252F" w:rsidP="004A25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252F" w:rsidRPr="007327F6" w:rsidRDefault="004A252F" w:rsidP="004A252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>В ДЮСШ №5 взаимодействие педагогов и родителей осуществляется в основном через:</w:t>
      </w:r>
    </w:p>
    <w:p w:rsidR="004A252F" w:rsidRPr="007327F6" w:rsidRDefault="004A252F" w:rsidP="004A25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>* приобщение родителей к педагогическому процессу;</w:t>
      </w:r>
    </w:p>
    <w:p w:rsidR="004A252F" w:rsidRPr="007327F6" w:rsidRDefault="004A252F" w:rsidP="004A25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>* неограниченное (по времени) пребывание родителей в спортивной школе в период адаптации ребенка;</w:t>
      </w:r>
    </w:p>
    <w:p w:rsidR="004A252F" w:rsidRPr="007327F6" w:rsidRDefault="004A252F" w:rsidP="004A25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>* информационно-педагогические материалы, которые позволяют родителям ближе познакомиться со специфической направленностью образовательного процесса нашего учреждения, знакомят с его воспитывающей и развивающей средой;</w:t>
      </w:r>
    </w:p>
    <w:p w:rsidR="004A252F" w:rsidRPr="007327F6" w:rsidRDefault="004A252F" w:rsidP="004A25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 xml:space="preserve">* объединение усилий тренера и родителя в совместной деятельности по воспитанию и развитию ребенка; эти взаимоотношения следует рассматривать как искусство диалога взрослых с конкретным ребенком на </w:t>
      </w:r>
      <w:r w:rsidRPr="007327F6">
        <w:rPr>
          <w:rFonts w:ascii="Times New Roman" w:hAnsi="Times New Roman" w:cs="Times New Roman"/>
          <w:sz w:val="28"/>
          <w:szCs w:val="28"/>
        </w:rPr>
        <w:lastRenderedPageBreak/>
        <w:t>основе знания психических особенностей его возраста, учитывая интересы, способности и предшествующий опыт ребенка;</w:t>
      </w:r>
    </w:p>
    <w:p w:rsidR="004A252F" w:rsidRPr="007327F6" w:rsidRDefault="004A252F" w:rsidP="004A25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>* проявление понимания, терпимости и такта в воспитании и обучении ребенка, стремление учитывать его интересы, не игнорируя чувства и эмоции;</w:t>
      </w:r>
    </w:p>
    <w:p w:rsidR="004A252F" w:rsidRPr="007327F6" w:rsidRDefault="004A252F" w:rsidP="004A25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>* уважительные взаимоотношения семьи и коллектива нашей спортшколы.</w:t>
      </w:r>
    </w:p>
    <w:p w:rsidR="004A252F" w:rsidRPr="007327F6" w:rsidRDefault="004A252F" w:rsidP="004A25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ab/>
        <w:t>Для формирования сотрудничества между взрослыми и детьми в учреждении дополнительного образования важно представлять коллектив как единое целое, как большую семью, которая сплачивается и интересно живет только в том случае, если организована совместная деятельность педагогов, детей, родителей.</w:t>
      </w:r>
    </w:p>
    <w:p w:rsidR="004A252F" w:rsidRPr="007327F6" w:rsidRDefault="004A252F" w:rsidP="004A25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ab/>
        <w:t>Взаимодействие семьи и коллектива ДЮСШ №</w:t>
      </w:r>
      <w:proofErr w:type="gramStart"/>
      <w:r w:rsidRPr="007327F6">
        <w:rPr>
          <w:rFonts w:ascii="Times New Roman" w:hAnsi="Times New Roman" w:cs="Times New Roman"/>
          <w:sz w:val="28"/>
          <w:szCs w:val="28"/>
        </w:rPr>
        <w:t>5  в</w:t>
      </w:r>
      <w:proofErr w:type="gramEnd"/>
      <w:r w:rsidRPr="007327F6">
        <w:rPr>
          <w:rFonts w:ascii="Times New Roman" w:hAnsi="Times New Roman" w:cs="Times New Roman"/>
          <w:sz w:val="28"/>
          <w:szCs w:val="28"/>
        </w:rPr>
        <w:t xml:space="preserve"> интересах творческого развития личности ребенка осуществляется через:</w:t>
      </w:r>
    </w:p>
    <w:p w:rsidR="004A252F" w:rsidRPr="007327F6" w:rsidRDefault="004A252F" w:rsidP="004A25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>разнообразные программы совместной деятельности детей и родителей («В нашем доме», «Содружество»);</w:t>
      </w:r>
    </w:p>
    <w:p w:rsidR="004A252F" w:rsidRPr="007327F6" w:rsidRDefault="004A252F" w:rsidP="004A25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 xml:space="preserve">систему социально-правовых и медико-педагогических занятий для </w:t>
      </w:r>
      <w:proofErr w:type="gramStart"/>
      <w:r w:rsidRPr="007327F6">
        <w:rPr>
          <w:rFonts w:ascii="Times New Roman" w:hAnsi="Times New Roman" w:cs="Times New Roman"/>
          <w:sz w:val="28"/>
          <w:szCs w:val="28"/>
        </w:rPr>
        <w:t>родителей(</w:t>
      </w:r>
      <w:proofErr w:type="gramEnd"/>
      <w:r w:rsidRPr="007327F6">
        <w:rPr>
          <w:rFonts w:ascii="Times New Roman" w:hAnsi="Times New Roman" w:cs="Times New Roman"/>
          <w:sz w:val="28"/>
          <w:szCs w:val="28"/>
        </w:rPr>
        <w:t>общешкольный родительский лекторий);</w:t>
      </w:r>
    </w:p>
    <w:p w:rsidR="004A252F" w:rsidRPr="007327F6" w:rsidRDefault="004A252F" w:rsidP="004A25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7F6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7327F6">
        <w:rPr>
          <w:rFonts w:ascii="Times New Roman" w:hAnsi="Times New Roman" w:cs="Times New Roman"/>
          <w:sz w:val="28"/>
          <w:szCs w:val="28"/>
        </w:rPr>
        <w:t xml:space="preserve"> образовательным процессом клуба через родительский комитет;</w:t>
      </w:r>
    </w:p>
    <w:p w:rsidR="004A252F" w:rsidRPr="007327F6" w:rsidRDefault="004A252F" w:rsidP="004A25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образовательного процесса на </w:t>
      </w:r>
      <w:proofErr w:type="gramStart"/>
      <w:r w:rsidRPr="007327F6">
        <w:rPr>
          <w:rFonts w:ascii="Times New Roman" w:hAnsi="Times New Roman" w:cs="Times New Roman"/>
          <w:sz w:val="28"/>
          <w:szCs w:val="28"/>
        </w:rPr>
        <w:t>страницах  действующего</w:t>
      </w:r>
      <w:proofErr w:type="gramEnd"/>
      <w:r w:rsidRPr="007327F6">
        <w:rPr>
          <w:rFonts w:ascii="Times New Roman" w:hAnsi="Times New Roman" w:cs="Times New Roman"/>
          <w:sz w:val="28"/>
          <w:szCs w:val="28"/>
        </w:rPr>
        <w:t xml:space="preserve"> сайта ДЮСШ №5.</w:t>
      </w:r>
    </w:p>
    <w:p w:rsidR="004A252F" w:rsidRPr="007327F6" w:rsidRDefault="004A252F" w:rsidP="004A252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A252F" w:rsidRPr="007327F6" w:rsidRDefault="004A252F" w:rsidP="004A252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F" w:rsidRPr="007327F6" w:rsidRDefault="004A252F" w:rsidP="004A252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F6">
        <w:rPr>
          <w:rFonts w:ascii="Times New Roman" w:hAnsi="Times New Roman" w:cs="Times New Roman"/>
          <w:b/>
          <w:sz w:val="28"/>
          <w:szCs w:val="28"/>
        </w:rPr>
        <w:t>ОСНОВНЫЕ ФОРМЫ ВЗАИМОДЕЙСТВИЯ ПЕДАГОГОВ И РОДИТЕЛЕЙ.</w:t>
      </w:r>
    </w:p>
    <w:p w:rsidR="004A252F" w:rsidRPr="007327F6" w:rsidRDefault="004A252F" w:rsidP="004A252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F" w:rsidRPr="007327F6" w:rsidRDefault="004A252F" w:rsidP="004A252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A252F" w:rsidRPr="007327F6" w:rsidRDefault="004A252F" w:rsidP="004A252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– </w:t>
      </w:r>
      <w:r w:rsidRPr="007327F6">
        <w:rPr>
          <w:rFonts w:ascii="Times New Roman" w:hAnsi="Times New Roman" w:cs="Times New Roman"/>
          <w:sz w:val="28"/>
          <w:szCs w:val="28"/>
        </w:rPr>
        <w:t>может быть общешкольное, по отделениям и собрание одной группы, в зависимости от целей и способов реализации решений собрания.</w:t>
      </w:r>
    </w:p>
    <w:p w:rsidR="004A252F" w:rsidRPr="007327F6" w:rsidRDefault="004A252F" w:rsidP="004A252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b/>
          <w:sz w:val="28"/>
          <w:szCs w:val="28"/>
        </w:rPr>
        <w:t xml:space="preserve">Родительский лекторий -  </w:t>
      </w:r>
      <w:r w:rsidRPr="007327F6">
        <w:rPr>
          <w:rFonts w:ascii="Times New Roman" w:hAnsi="Times New Roman" w:cs="Times New Roman"/>
          <w:sz w:val="28"/>
          <w:szCs w:val="28"/>
        </w:rPr>
        <w:t xml:space="preserve">способствует повышению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В определении тематики мероприятий участвуют как родители так и </w:t>
      </w:r>
      <w:proofErr w:type="gramStart"/>
      <w:r w:rsidRPr="007327F6">
        <w:rPr>
          <w:rFonts w:ascii="Times New Roman" w:hAnsi="Times New Roman" w:cs="Times New Roman"/>
          <w:sz w:val="28"/>
          <w:szCs w:val="28"/>
        </w:rPr>
        <w:t>тренеры .</w:t>
      </w:r>
      <w:proofErr w:type="gramEnd"/>
    </w:p>
    <w:p w:rsidR="004A252F" w:rsidRPr="007327F6" w:rsidRDefault="004A252F" w:rsidP="004A252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b/>
          <w:sz w:val="28"/>
          <w:szCs w:val="28"/>
        </w:rPr>
        <w:t xml:space="preserve">Вечера вопросов и ответов </w:t>
      </w:r>
      <w:r w:rsidRPr="007327F6">
        <w:rPr>
          <w:rFonts w:ascii="Times New Roman" w:hAnsi="Times New Roman" w:cs="Times New Roman"/>
          <w:sz w:val="28"/>
          <w:szCs w:val="28"/>
        </w:rPr>
        <w:t>проводятся с привлечением психологов, юристов, врачей и других специалистов; на них приглашаются родители с учетом возрастных особенностей детей.</w:t>
      </w:r>
    </w:p>
    <w:p w:rsidR="004A252F" w:rsidRPr="007327F6" w:rsidRDefault="004A252F" w:rsidP="004A252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b/>
          <w:sz w:val="28"/>
          <w:szCs w:val="28"/>
        </w:rPr>
        <w:t xml:space="preserve">Встречи родительского </w:t>
      </w:r>
      <w:proofErr w:type="gramStart"/>
      <w:r w:rsidRPr="007327F6">
        <w:rPr>
          <w:rFonts w:ascii="Times New Roman" w:hAnsi="Times New Roman" w:cs="Times New Roman"/>
          <w:b/>
          <w:sz w:val="28"/>
          <w:szCs w:val="28"/>
        </w:rPr>
        <w:t>комитета  с</w:t>
      </w:r>
      <w:proofErr w:type="gramEnd"/>
      <w:r w:rsidRPr="007327F6">
        <w:rPr>
          <w:rFonts w:ascii="Times New Roman" w:hAnsi="Times New Roman" w:cs="Times New Roman"/>
          <w:b/>
          <w:sz w:val="28"/>
          <w:szCs w:val="28"/>
        </w:rPr>
        <w:t xml:space="preserve"> администрацией школы, тренерами </w:t>
      </w:r>
      <w:r w:rsidRPr="007327F6">
        <w:rPr>
          <w:rFonts w:ascii="Times New Roman" w:hAnsi="Times New Roman" w:cs="Times New Roman"/>
          <w:sz w:val="28"/>
          <w:szCs w:val="28"/>
        </w:rPr>
        <w:t>проводятся ежегодно (в начале года). Тренеры знакомят родителей с требованиями к организации работы в секции, выслушивают пожелания родителей. В процессе совместного обсуждения возможно составление программ действий, перспективных планов совместной работы.</w:t>
      </w:r>
    </w:p>
    <w:p w:rsidR="004A252F" w:rsidRPr="007327F6" w:rsidRDefault="004A252F" w:rsidP="004A252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F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в процессе обучения </w:t>
      </w:r>
    </w:p>
    <w:p w:rsidR="004A252F" w:rsidRPr="007327F6" w:rsidRDefault="004A252F" w:rsidP="004A252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Групповые формы взаимодействия </w:t>
      </w:r>
      <w:r w:rsidRPr="007327F6">
        <w:rPr>
          <w:rFonts w:ascii="Times New Roman" w:hAnsi="Times New Roman" w:cs="Times New Roman"/>
          <w:sz w:val="28"/>
          <w:szCs w:val="28"/>
        </w:rPr>
        <w:t xml:space="preserve">тренеров и родителей. Особенно важной формой является деятельность </w:t>
      </w:r>
      <w:r w:rsidRPr="007327F6">
        <w:rPr>
          <w:rFonts w:ascii="Times New Roman" w:hAnsi="Times New Roman" w:cs="Times New Roman"/>
          <w:b/>
          <w:sz w:val="28"/>
          <w:szCs w:val="28"/>
        </w:rPr>
        <w:t>родительского комитета</w:t>
      </w:r>
      <w:r w:rsidRPr="007327F6">
        <w:rPr>
          <w:rFonts w:ascii="Times New Roman" w:hAnsi="Times New Roman" w:cs="Times New Roman"/>
          <w:sz w:val="28"/>
          <w:szCs w:val="28"/>
        </w:rPr>
        <w:t xml:space="preserve">. </w:t>
      </w:r>
      <w:r w:rsidRPr="007327F6">
        <w:rPr>
          <w:rFonts w:ascii="Times New Roman" w:hAnsi="Times New Roman" w:cs="Times New Roman"/>
          <w:b/>
          <w:sz w:val="28"/>
          <w:szCs w:val="28"/>
        </w:rPr>
        <w:t>Родительский актив</w:t>
      </w:r>
      <w:r w:rsidRPr="007327F6">
        <w:rPr>
          <w:rFonts w:ascii="Times New Roman" w:hAnsi="Times New Roman" w:cs="Times New Roman"/>
          <w:sz w:val="28"/>
          <w:szCs w:val="28"/>
        </w:rPr>
        <w:t xml:space="preserve"> – это опора тренеров, и при умелом взаимодействии они успешно решают общие задачи. Родительский комитет стремится привлечь родителей и детей к организации спортивных мероприятий, решению проблем жизни коллектива.</w:t>
      </w:r>
    </w:p>
    <w:p w:rsidR="004A252F" w:rsidRPr="007327F6" w:rsidRDefault="004A252F" w:rsidP="004A252F">
      <w:pPr>
        <w:pStyle w:val="a4"/>
        <w:ind w:left="0" w:right="-80" w:firstLine="851"/>
        <w:jc w:val="both"/>
        <w:rPr>
          <w:szCs w:val="28"/>
        </w:rPr>
      </w:pPr>
      <w:r w:rsidRPr="007327F6">
        <w:rPr>
          <w:szCs w:val="28"/>
        </w:rPr>
        <w:t>Взаимодействие с родителями – это одно из важнейших направлений социально-педагогической деятельности коллектива. Взаимодействие позволяет педагогу полнее раскрыть способности детей, шире использовать их творческий потенциал, объединить воспитательные усилия на целевой интегрированной основе.</w:t>
      </w:r>
    </w:p>
    <w:p w:rsidR="004A252F" w:rsidRPr="007327F6" w:rsidRDefault="004A252F" w:rsidP="004A252F">
      <w:pPr>
        <w:pStyle w:val="a4"/>
        <w:ind w:left="0" w:right="-80" w:firstLine="851"/>
        <w:rPr>
          <w:szCs w:val="28"/>
        </w:rPr>
      </w:pPr>
    </w:p>
    <w:p w:rsidR="004A252F" w:rsidRPr="007327F6" w:rsidRDefault="004A252F" w:rsidP="004A252F">
      <w:pPr>
        <w:pStyle w:val="a4"/>
        <w:ind w:left="0" w:right="-80" w:firstLine="851"/>
        <w:rPr>
          <w:szCs w:val="28"/>
        </w:rPr>
      </w:pPr>
    </w:p>
    <w:p w:rsidR="004A252F" w:rsidRDefault="004A252F" w:rsidP="004A252F">
      <w:pPr>
        <w:pStyle w:val="a4"/>
        <w:ind w:left="0" w:right="-80" w:firstLine="851"/>
        <w:jc w:val="center"/>
        <w:rPr>
          <w:b/>
          <w:szCs w:val="28"/>
        </w:rPr>
      </w:pPr>
      <w:r w:rsidRPr="007327F6">
        <w:rPr>
          <w:b/>
          <w:szCs w:val="28"/>
        </w:rPr>
        <w:t xml:space="preserve">МОДЕЛЬ СИСТЕМЫ </w:t>
      </w:r>
      <w:proofErr w:type="gramStart"/>
      <w:r w:rsidRPr="007327F6">
        <w:rPr>
          <w:b/>
          <w:szCs w:val="28"/>
        </w:rPr>
        <w:t>РАБОТЫ  КОЛЛЕКТИВА</w:t>
      </w:r>
      <w:proofErr w:type="gramEnd"/>
      <w:r w:rsidRPr="007327F6">
        <w:rPr>
          <w:b/>
          <w:szCs w:val="28"/>
        </w:rPr>
        <w:t xml:space="preserve"> ДЮС</w:t>
      </w:r>
      <w:r>
        <w:rPr>
          <w:b/>
          <w:szCs w:val="28"/>
        </w:rPr>
        <w:t>Ш №5</w:t>
      </w:r>
    </w:p>
    <w:p w:rsidR="004A252F" w:rsidRPr="007327F6" w:rsidRDefault="004A252F" w:rsidP="004A252F">
      <w:pPr>
        <w:pStyle w:val="a4"/>
        <w:ind w:left="0" w:right="-80" w:firstLine="851"/>
        <w:jc w:val="center"/>
        <w:rPr>
          <w:b/>
          <w:szCs w:val="28"/>
        </w:rPr>
      </w:pPr>
      <w:r w:rsidRPr="007327F6">
        <w:rPr>
          <w:b/>
          <w:szCs w:val="28"/>
        </w:rPr>
        <w:t>С РОДИТЕЛЯМИ.</w:t>
      </w:r>
    </w:p>
    <w:p w:rsidR="004A252F" w:rsidRPr="007327F6" w:rsidRDefault="004A252F" w:rsidP="004A252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660"/>
        <w:gridCol w:w="960"/>
        <w:gridCol w:w="520"/>
        <w:gridCol w:w="900"/>
        <w:gridCol w:w="540"/>
        <w:gridCol w:w="460"/>
        <w:gridCol w:w="980"/>
        <w:gridCol w:w="500"/>
        <w:gridCol w:w="880"/>
        <w:gridCol w:w="480"/>
        <w:gridCol w:w="1761"/>
      </w:tblGrid>
      <w:tr w:rsidR="004A252F" w:rsidRPr="007327F6" w:rsidTr="004A252F">
        <w:trPr>
          <w:cantSplit/>
          <w:trHeight w:hRule="exact" w:val="1089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6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252F" w:rsidRPr="007327F6" w:rsidRDefault="004A252F" w:rsidP="004A25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6">
              <w:rPr>
                <w:rFonts w:ascii="Times New Roman" w:hAnsi="Times New Roman" w:cs="Times New Roman"/>
                <w:sz w:val="28"/>
                <w:szCs w:val="28"/>
              </w:rPr>
              <w:t>Изучение родительского спроса</w:t>
            </w:r>
          </w:p>
        </w:tc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(изучение, помощь, консультации)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252F" w:rsidRPr="007327F6" w:rsidRDefault="004A252F" w:rsidP="004A25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просвещение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6"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лекторий</w:t>
            </w:r>
          </w:p>
        </w:tc>
      </w:tr>
      <w:tr w:rsidR="004A252F" w:rsidRPr="007327F6" w:rsidTr="004A252F">
        <w:trPr>
          <w:cantSplit/>
          <w:trHeight w:hRule="exact" w:val="420"/>
        </w:trPr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ind w:left="120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252F" w:rsidRPr="007327F6" w:rsidRDefault="004A252F" w:rsidP="004A252F">
            <w:pPr>
              <w:spacing w:after="0" w:line="240" w:lineRule="auto"/>
              <w:ind w:left="12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6">
              <w:rPr>
                <w:rFonts w:ascii="Times New Roman" w:hAnsi="Times New Roman" w:cs="Times New Roman"/>
                <w:sz w:val="28"/>
                <w:szCs w:val="28"/>
              </w:rPr>
              <w:t>Научно – методический совет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252F" w:rsidRPr="007327F6" w:rsidRDefault="004A252F" w:rsidP="004A25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6">
              <w:rPr>
                <w:rFonts w:ascii="Times New Roman" w:hAnsi="Times New Roman" w:cs="Times New Roman"/>
                <w:sz w:val="28"/>
                <w:szCs w:val="28"/>
              </w:rPr>
              <w:t>Методические  объединения по видам спорта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52F" w:rsidRPr="007327F6" w:rsidTr="004A252F">
        <w:trPr>
          <w:cantSplit/>
          <w:trHeight w:hRule="exact" w:val="200"/>
        </w:trPr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6">
              <w:rPr>
                <w:rFonts w:ascii="Times New Roman" w:hAnsi="Times New Roman" w:cs="Times New Roman"/>
                <w:sz w:val="28"/>
                <w:szCs w:val="28"/>
              </w:rPr>
              <w:t>Опросники</w:t>
            </w: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6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52F" w:rsidRPr="007327F6" w:rsidTr="004A252F">
        <w:trPr>
          <w:cantSplit/>
          <w:trHeight w:hRule="exact" w:val="632"/>
        </w:trPr>
        <w:tc>
          <w:tcPr>
            <w:tcW w:w="18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ind w:left="120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52F" w:rsidRPr="007327F6" w:rsidTr="004A252F">
        <w:trPr>
          <w:cantSplit/>
          <w:trHeight w:hRule="exact" w:val="995"/>
        </w:trPr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6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6">
              <w:rPr>
                <w:rFonts w:ascii="Times New Roman" w:hAnsi="Times New Roman" w:cs="Times New Roman"/>
                <w:sz w:val="28"/>
                <w:szCs w:val="28"/>
              </w:rPr>
              <w:t>узких специалистов</w:t>
            </w:r>
          </w:p>
        </w:tc>
      </w:tr>
      <w:tr w:rsidR="004A252F" w:rsidRPr="007327F6" w:rsidTr="004A252F">
        <w:trPr>
          <w:cantSplit/>
          <w:trHeight w:hRule="exact" w:val="981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6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52F" w:rsidRPr="007327F6" w:rsidTr="004A252F">
        <w:trPr>
          <w:cantSplit/>
          <w:trHeight w:hRule="exact" w:val="360"/>
        </w:trPr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6">
              <w:rPr>
                <w:rFonts w:ascii="Times New Roman" w:hAnsi="Times New Roman" w:cs="Times New Roman"/>
                <w:sz w:val="28"/>
                <w:szCs w:val="28"/>
              </w:rPr>
              <w:t>Включение в деятельность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left w:val="nil"/>
              <w:bottom w:val="nil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52F" w:rsidRPr="007327F6" w:rsidTr="004A252F">
        <w:trPr>
          <w:cantSplit/>
          <w:trHeight w:hRule="exact" w:val="915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7F6">
              <w:rPr>
                <w:rFonts w:ascii="Times New Roman" w:hAnsi="Times New Roman" w:cs="Times New Roman"/>
                <w:sz w:val="28"/>
                <w:szCs w:val="28"/>
              </w:rPr>
              <w:t>Соуправление</w:t>
            </w:r>
            <w:proofErr w:type="spellEnd"/>
            <w:r w:rsidRPr="007327F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процессом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6">
              <w:rPr>
                <w:rFonts w:ascii="Times New Roman" w:hAnsi="Times New Roman" w:cs="Times New Roman"/>
                <w:sz w:val="28"/>
                <w:szCs w:val="28"/>
              </w:rPr>
              <w:t>Участие в воспитательной деятельности коллектива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</w:t>
            </w: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6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17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2F" w:rsidRPr="007327F6" w:rsidRDefault="004A252F" w:rsidP="004A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52F" w:rsidRPr="007327F6" w:rsidRDefault="004A252F" w:rsidP="004A2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52F" w:rsidRPr="007327F6" w:rsidRDefault="004A252F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F" w:rsidRPr="007327F6" w:rsidRDefault="004A252F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F" w:rsidRPr="007327F6" w:rsidRDefault="004A252F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F" w:rsidRPr="007327F6" w:rsidRDefault="004A252F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F" w:rsidRPr="007327F6" w:rsidRDefault="004A252F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F" w:rsidRPr="007327F6" w:rsidRDefault="004A252F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F" w:rsidRPr="007327F6" w:rsidRDefault="004A252F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F" w:rsidRPr="007327F6" w:rsidRDefault="004A252F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F" w:rsidRPr="007327F6" w:rsidRDefault="004A252F" w:rsidP="004A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  <w:sectPr w:rsidR="004A252F" w:rsidSect="00E44A7C">
          <w:pgSz w:w="11906" w:h="16838"/>
          <w:pgMar w:top="1134" w:right="851" w:bottom="567" w:left="1418" w:header="709" w:footer="709" w:gutter="0"/>
          <w:pgNumType w:start="44"/>
          <w:cols w:space="708"/>
          <w:docGrid w:linePitch="360"/>
        </w:sectPr>
      </w:pPr>
    </w:p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2.4.6. </w:t>
      </w:r>
      <w:r w:rsidRPr="008A36FD">
        <w:rPr>
          <w:b/>
          <w:sz w:val="32"/>
          <w:szCs w:val="32"/>
        </w:rPr>
        <w:t xml:space="preserve">МОДЕЛЬ ВЫПУСКНИКА </w:t>
      </w:r>
      <w:r>
        <w:rPr>
          <w:b/>
          <w:sz w:val="32"/>
          <w:szCs w:val="32"/>
        </w:rPr>
        <w:t>ДЮСШ №5.</w:t>
      </w:r>
    </w:p>
    <w:p w:rsidR="004A252F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</w:p>
    <w:p w:rsidR="004A252F" w:rsidRPr="004C574A" w:rsidRDefault="004A252F" w:rsidP="004A252F">
      <w:pPr>
        <w:spacing w:after="0" w:line="240" w:lineRule="auto"/>
        <w:ind w:firstLine="708"/>
        <w:rPr>
          <w:rFonts w:ascii="Verdana" w:hAnsi="Verdana" w:cs="Times New Roman"/>
          <w:sz w:val="28"/>
          <w:szCs w:val="28"/>
        </w:rPr>
      </w:pPr>
      <w:proofErr w:type="gramStart"/>
      <w:r w:rsidRPr="004C574A">
        <w:rPr>
          <w:rFonts w:ascii="Times New Roman" w:hAnsi="Times New Roman" w:cs="Times New Roman"/>
          <w:sz w:val="28"/>
          <w:szCs w:val="28"/>
        </w:rPr>
        <w:t>Модель  выпускника</w:t>
      </w:r>
      <w:proofErr w:type="gramEnd"/>
      <w:r w:rsidRPr="004C574A">
        <w:rPr>
          <w:rFonts w:ascii="Times New Roman" w:hAnsi="Times New Roman" w:cs="Times New Roman"/>
          <w:sz w:val="28"/>
          <w:szCs w:val="28"/>
        </w:rPr>
        <w:t xml:space="preserve"> разработана с учетом особенностей содержания, заложенного  в программный материал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4C574A">
        <w:rPr>
          <w:rFonts w:ascii="Times New Roman" w:hAnsi="Times New Roman" w:cs="Times New Roman"/>
          <w:sz w:val="28"/>
          <w:szCs w:val="28"/>
        </w:rPr>
        <w:t xml:space="preserve">школы на основе концепции развития учреждения.  </w:t>
      </w: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4C574A">
        <w:rPr>
          <w:rFonts w:ascii="Times New Roman" w:hAnsi="Times New Roman" w:cs="Times New Roman"/>
          <w:sz w:val="28"/>
          <w:szCs w:val="28"/>
        </w:rPr>
        <w:t xml:space="preserve"> отражает</w:t>
      </w:r>
      <w:proofErr w:type="gramEnd"/>
      <w:r w:rsidRPr="004C574A">
        <w:rPr>
          <w:rFonts w:ascii="Times New Roman" w:hAnsi="Times New Roman" w:cs="Times New Roman"/>
          <w:sz w:val="28"/>
          <w:szCs w:val="28"/>
        </w:rPr>
        <w:t xml:space="preserve"> социальный заказ и является ориентиром для всех участников учебно-воспитательного процесса.  Выстраивая образ выпускника школы, мы исходим из того, что он представляет собой динамическую </w:t>
      </w:r>
      <w:proofErr w:type="gramStart"/>
      <w:r w:rsidRPr="004C574A">
        <w:rPr>
          <w:rFonts w:ascii="Times New Roman" w:hAnsi="Times New Roman" w:cs="Times New Roman"/>
          <w:sz w:val="28"/>
          <w:szCs w:val="28"/>
        </w:rPr>
        <w:t>систему,  которая</w:t>
      </w:r>
      <w:proofErr w:type="gramEnd"/>
      <w:r w:rsidRPr="004C574A">
        <w:rPr>
          <w:rFonts w:ascii="Times New Roman" w:hAnsi="Times New Roman" w:cs="Times New Roman"/>
          <w:sz w:val="28"/>
          <w:szCs w:val="28"/>
        </w:rPr>
        <w:t xml:space="preserve"> постоянно изменяется, самосовершенствуется, наполняясь новым содержанием. А значит, образ выпускника – это не конечный результат, не итог в развитии личности, а тот базовый уровень, развитию и становлению которого должна максимально способствовать </w:t>
      </w:r>
      <w:r>
        <w:rPr>
          <w:rFonts w:ascii="Times New Roman" w:hAnsi="Times New Roman" w:cs="Times New Roman"/>
          <w:sz w:val="28"/>
          <w:szCs w:val="28"/>
        </w:rPr>
        <w:t>ДЮСШ №5</w:t>
      </w:r>
      <w:r w:rsidRPr="004C574A">
        <w:rPr>
          <w:rFonts w:ascii="Times New Roman" w:hAnsi="Times New Roman" w:cs="Times New Roman"/>
          <w:sz w:val="28"/>
          <w:szCs w:val="28"/>
        </w:rPr>
        <w:t>. </w:t>
      </w:r>
    </w:p>
    <w:p w:rsidR="004A252F" w:rsidRPr="00F633C1" w:rsidRDefault="004A252F" w:rsidP="004A252F">
      <w:pPr>
        <w:spacing w:after="0" w:line="240" w:lineRule="auto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1"/>
        <w:gridCol w:w="7101"/>
      </w:tblGrid>
      <w:tr w:rsidR="004A252F" w:rsidRPr="008A6B34" w:rsidTr="004A252F">
        <w:tc>
          <w:tcPr>
            <w:tcW w:w="7101" w:type="dxa"/>
          </w:tcPr>
          <w:p w:rsidR="004A252F" w:rsidRPr="008A6B34" w:rsidRDefault="004A252F" w:rsidP="004A252F">
            <w:pPr>
              <w:spacing w:after="0" w:line="240" w:lineRule="auto"/>
              <w:jc w:val="center"/>
              <w:rPr>
                <w:b/>
              </w:rPr>
            </w:pPr>
            <w:r w:rsidRPr="008A6B34">
              <w:rPr>
                <w:b/>
              </w:rPr>
              <w:t>Информационно-познавательная сфера развития выпускника</w:t>
            </w:r>
          </w:p>
        </w:tc>
        <w:tc>
          <w:tcPr>
            <w:tcW w:w="7101" w:type="dxa"/>
          </w:tcPr>
          <w:p w:rsidR="004A252F" w:rsidRPr="00F633C1" w:rsidRDefault="004A252F" w:rsidP="004A252F">
            <w:pPr>
              <w:spacing w:after="0" w:line="240" w:lineRule="auto"/>
              <w:jc w:val="center"/>
            </w:pPr>
            <w:proofErr w:type="spellStart"/>
            <w:r w:rsidRPr="008A6B34">
              <w:rPr>
                <w:b/>
              </w:rPr>
              <w:t>Деятельностно</w:t>
            </w:r>
            <w:proofErr w:type="spellEnd"/>
            <w:r w:rsidRPr="008A6B34">
              <w:rPr>
                <w:b/>
              </w:rPr>
              <w:t>-практическая сфера развития выпускника</w:t>
            </w:r>
          </w:p>
        </w:tc>
      </w:tr>
      <w:tr w:rsidR="004A252F" w:rsidRPr="008A6B34" w:rsidTr="004A252F">
        <w:tc>
          <w:tcPr>
            <w:tcW w:w="7101" w:type="dxa"/>
          </w:tcPr>
          <w:p w:rsidR="004A252F" w:rsidRDefault="004A252F" w:rsidP="004A252F">
            <w:pPr>
              <w:spacing w:after="0" w:line="240" w:lineRule="auto"/>
              <w:jc w:val="center"/>
            </w:pPr>
            <w:r>
              <w:t>Общекультурный кругозор:</w:t>
            </w:r>
          </w:p>
          <w:p w:rsidR="004A252F" w:rsidRDefault="004A252F" w:rsidP="004A252F">
            <w:pPr>
              <w:spacing w:after="0" w:line="240" w:lineRule="auto"/>
              <w:jc w:val="center"/>
            </w:pPr>
            <w:r>
              <w:t>- социальная грамотность (компетентность в вопросах социальных взаимоотношений; правовая культура, культура межэтнического взаимодействия; способность организации массовых дел и др.);</w:t>
            </w:r>
          </w:p>
          <w:p w:rsidR="004A252F" w:rsidRDefault="004A252F" w:rsidP="004A252F">
            <w:pPr>
              <w:spacing w:after="0" w:line="240" w:lineRule="auto"/>
            </w:pPr>
            <w:r>
              <w:t>- культура общения (умение общаться с разновозрастными    собеседниками, дифференцируя свои знания и социальный опыт);</w:t>
            </w:r>
          </w:p>
          <w:p w:rsidR="004A252F" w:rsidRPr="007D581C" w:rsidRDefault="004A252F" w:rsidP="004A252F">
            <w:pPr>
              <w:spacing w:after="0" w:line="240" w:lineRule="auto"/>
            </w:pPr>
            <w:r>
              <w:t>- знание особенностей мироощущения и поведения самоопределившейся личности.</w:t>
            </w:r>
          </w:p>
        </w:tc>
        <w:tc>
          <w:tcPr>
            <w:tcW w:w="7101" w:type="dxa"/>
          </w:tcPr>
          <w:p w:rsidR="004A252F" w:rsidRPr="00ED6C03" w:rsidRDefault="004A252F" w:rsidP="004A252F">
            <w:pPr>
              <w:spacing w:after="0" w:line="240" w:lineRule="auto"/>
              <w:jc w:val="center"/>
            </w:pPr>
            <w:proofErr w:type="spellStart"/>
            <w:proofErr w:type="gramStart"/>
            <w:r w:rsidRPr="00ED6C03">
              <w:t>Общеучебные</w:t>
            </w:r>
            <w:proofErr w:type="spellEnd"/>
            <w:r w:rsidRPr="00ED6C03">
              <w:t xml:space="preserve"> </w:t>
            </w:r>
            <w:r>
              <w:t xml:space="preserve"> </w:t>
            </w:r>
            <w:r w:rsidRPr="00ED6C03">
              <w:t>умения</w:t>
            </w:r>
            <w:proofErr w:type="gramEnd"/>
            <w:r w:rsidRPr="00ED6C03">
              <w:t>:</w:t>
            </w:r>
          </w:p>
          <w:p w:rsidR="004A252F" w:rsidRDefault="004A252F" w:rsidP="004A252F">
            <w:pPr>
              <w:spacing w:after="0" w:line="240" w:lineRule="auto"/>
              <w:jc w:val="center"/>
            </w:pPr>
            <w:r w:rsidRPr="00ED6C03">
              <w:t xml:space="preserve">- умение адекватно оценивать свои познавательные возможности и ставить </w:t>
            </w:r>
            <w:r>
              <w:t>посильную творческую задачу;</w:t>
            </w:r>
          </w:p>
          <w:p w:rsidR="004A252F" w:rsidRDefault="004A252F" w:rsidP="004A252F">
            <w:pPr>
              <w:spacing w:after="0" w:line="240" w:lineRule="auto"/>
            </w:pPr>
            <w:r>
              <w:t>- умение самостоятельно приобретать востребованные проблемной творческой ситуацией знания;</w:t>
            </w:r>
          </w:p>
          <w:p w:rsidR="004A252F" w:rsidRDefault="004A252F" w:rsidP="004A252F">
            <w:pPr>
              <w:spacing w:after="0" w:line="240" w:lineRule="auto"/>
            </w:pPr>
            <w:r>
              <w:t>- умение работать с различными источниками информации;</w:t>
            </w:r>
          </w:p>
          <w:p w:rsidR="004A252F" w:rsidRDefault="004A252F" w:rsidP="004A252F">
            <w:pPr>
              <w:spacing w:after="0" w:line="240" w:lineRule="auto"/>
              <w:jc w:val="center"/>
            </w:pPr>
            <w:r>
              <w:t xml:space="preserve">- умение продуктивно общаться на уровне приобретенного опыта (знаний, </w:t>
            </w:r>
            <w:proofErr w:type="spellStart"/>
            <w:r>
              <w:t>обученности</w:t>
            </w:r>
            <w:proofErr w:type="spellEnd"/>
            <w:r>
              <w:t>, компетентности, и др.)</w:t>
            </w:r>
          </w:p>
          <w:p w:rsidR="004A252F" w:rsidRPr="00ED6C03" w:rsidRDefault="004A252F" w:rsidP="004A252F">
            <w:pPr>
              <w:spacing w:after="0" w:line="240" w:lineRule="auto"/>
            </w:pPr>
            <w:r>
              <w:t>- умение структурно организовывать имеющуюся исходную информацию под самостоятельно поставленную целевую задачу.</w:t>
            </w:r>
          </w:p>
        </w:tc>
      </w:tr>
      <w:tr w:rsidR="004A252F" w:rsidRPr="008A6B34" w:rsidTr="004A252F">
        <w:tc>
          <w:tcPr>
            <w:tcW w:w="7101" w:type="dxa"/>
          </w:tcPr>
          <w:p w:rsidR="004A252F" w:rsidRPr="0080446E" w:rsidRDefault="004A252F" w:rsidP="004A252F">
            <w:pPr>
              <w:spacing w:after="0" w:line="240" w:lineRule="auto"/>
            </w:pPr>
            <w:r w:rsidRPr="008A6B34">
              <w:rPr>
                <w:b/>
              </w:rPr>
              <w:t xml:space="preserve">Специально-предметные знания: </w:t>
            </w:r>
            <w:r>
              <w:t>теоретические основы  по физическому воспитанию и оказанию первой медицинской помощи, спортивная терминология, алгоритм выполнения упражнений, тактика избранного вида спорта, правила соревнований по избранному виду спорта (баскетбол, бокс, велоспорт, вольная борьба)</w:t>
            </w:r>
          </w:p>
        </w:tc>
        <w:tc>
          <w:tcPr>
            <w:tcW w:w="7101" w:type="dxa"/>
          </w:tcPr>
          <w:p w:rsidR="004A252F" w:rsidRPr="0080446E" w:rsidRDefault="004A252F" w:rsidP="004A252F">
            <w:pPr>
              <w:spacing w:after="0" w:line="240" w:lineRule="auto"/>
              <w:jc w:val="center"/>
            </w:pPr>
            <w:r w:rsidRPr="008A6B34">
              <w:rPr>
                <w:b/>
              </w:rPr>
              <w:t xml:space="preserve">Специально-предметные знания: </w:t>
            </w:r>
            <w:r>
              <w:t>организация  режима питания и распорядка дня, способствующих достижению максимально-возможных спортивных результатов, сенситивные периоды развития физических качеств и специализированных кондиций, организация судейства в избранном виде спорта(баскетбол, бокс, велоспорт, вольная борьба), участие в соревнованиях , выполнение классификационных требований спортивных  разрядов, реализация своей спортивной подготовки в сборных командах города, области, России,  поступление в  высшие учебные заведения спортивной направленности .</w:t>
            </w:r>
          </w:p>
        </w:tc>
      </w:tr>
      <w:tr w:rsidR="004A252F" w:rsidRPr="008A6B34" w:rsidTr="004A252F">
        <w:tc>
          <w:tcPr>
            <w:tcW w:w="14202" w:type="dxa"/>
            <w:gridSpan w:val="2"/>
          </w:tcPr>
          <w:p w:rsidR="004A252F" w:rsidRDefault="004A252F" w:rsidP="004A252F">
            <w:pPr>
              <w:spacing w:after="0" w:line="240" w:lineRule="auto"/>
              <w:jc w:val="center"/>
              <w:rPr>
                <w:b/>
              </w:rPr>
            </w:pPr>
            <w:r w:rsidRPr="008A6B34">
              <w:rPr>
                <w:b/>
              </w:rPr>
              <w:t>Самоопределение растущей личности</w:t>
            </w:r>
          </w:p>
          <w:p w:rsidR="004A252F" w:rsidRPr="00836C6C" w:rsidRDefault="004A252F" w:rsidP="004A252F">
            <w:pPr>
              <w:spacing w:after="0" w:line="240" w:lineRule="auto"/>
              <w:jc w:val="center"/>
            </w:pPr>
            <w:r w:rsidRPr="00836C6C">
              <w:t>Стремление к достижению  высоких спортивных результатов</w:t>
            </w:r>
            <w:r>
              <w:t>, формирование принципиальных социальных позиций  в коллективе, формирование способности к решительным действиям в зависимости от ситуативных  моментов   в спорте и в общении с окружающими.</w:t>
            </w:r>
          </w:p>
        </w:tc>
      </w:tr>
    </w:tbl>
    <w:p w:rsidR="004A252F" w:rsidRDefault="004A252F" w:rsidP="004A252F">
      <w:pPr>
        <w:spacing w:after="0" w:line="240" w:lineRule="auto"/>
        <w:jc w:val="center"/>
        <w:rPr>
          <w:b/>
          <w:sz w:val="28"/>
          <w:szCs w:val="28"/>
        </w:rPr>
      </w:pPr>
    </w:p>
    <w:p w:rsidR="00C875C8" w:rsidRDefault="00C875C8" w:rsidP="004A252F">
      <w:pPr>
        <w:spacing w:after="0" w:line="240" w:lineRule="auto"/>
        <w:jc w:val="center"/>
        <w:rPr>
          <w:b/>
          <w:sz w:val="32"/>
          <w:szCs w:val="32"/>
        </w:rPr>
      </w:pPr>
    </w:p>
    <w:p w:rsidR="004A252F" w:rsidRPr="00035D5C" w:rsidRDefault="004A252F" w:rsidP="004A252F">
      <w:pPr>
        <w:spacing w:after="0" w:line="240" w:lineRule="auto"/>
        <w:jc w:val="center"/>
        <w:rPr>
          <w:b/>
          <w:sz w:val="32"/>
          <w:szCs w:val="32"/>
        </w:rPr>
      </w:pPr>
      <w:r w:rsidRPr="00035D5C">
        <w:rPr>
          <w:b/>
          <w:sz w:val="32"/>
          <w:szCs w:val="32"/>
        </w:rPr>
        <w:t>2.4.7.</w:t>
      </w:r>
      <w:r>
        <w:rPr>
          <w:b/>
          <w:sz w:val="32"/>
          <w:szCs w:val="32"/>
        </w:rPr>
        <w:t xml:space="preserve"> </w:t>
      </w:r>
      <w:r w:rsidRPr="00035D5C">
        <w:rPr>
          <w:b/>
          <w:sz w:val="32"/>
          <w:szCs w:val="32"/>
        </w:rPr>
        <w:t>ПРОФЕССИОНАЛЬНАЯ КУЛЬТУРА ПЕДАГОГА.</w:t>
      </w:r>
    </w:p>
    <w:p w:rsidR="004A252F" w:rsidRPr="009943E0" w:rsidRDefault="004A252F" w:rsidP="004A252F">
      <w:pPr>
        <w:tabs>
          <w:tab w:val="left" w:pos="5940"/>
        </w:tabs>
        <w:spacing w:after="0" w:line="240" w:lineRule="auto"/>
        <w:rPr>
          <w:sz w:val="28"/>
          <w:szCs w:val="28"/>
        </w:rPr>
      </w:pPr>
      <w:r w:rsidRPr="009943E0">
        <w:rPr>
          <w:sz w:val="28"/>
          <w:szCs w:val="28"/>
        </w:rPr>
        <w:lastRenderedPageBreak/>
        <w:tab/>
      </w:r>
      <w:r w:rsidRPr="009943E0">
        <w:rPr>
          <w:sz w:val="28"/>
          <w:szCs w:val="28"/>
        </w:rPr>
        <w:tab/>
      </w:r>
    </w:p>
    <w:p w:rsidR="004A252F" w:rsidRPr="009943E0" w:rsidRDefault="004A252F" w:rsidP="004A252F">
      <w:pPr>
        <w:spacing w:after="0" w:line="240" w:lineRule="auto"/>
        <w:ind w:firstLine="709"/>
        <w:jc w:val="both"/>
        <w:rPr>
          <w:sz w:val="28"/>
          <w:szCs w:val="28"/>
        </w:rPr>
      </w:pPr>
      <w:r w:rsidRPr="009943E0">
        <w:rPr>
          <w:sz w:val="28"/>
          <w:szCs w:val="28"/>
        </w:rPr>
        <w:t xml:space="preserve">Понятие «Профессиональная культура педагога» часто используется как синоним или составляющее таких понятий как «педагогическая культура», «профессиональная компетентность», «педагогическая компетентность». </w:t>
      </w:r>
      <w:proofErr w:type="gramStart"/>
      <w:r w:rsidRPr="009943E0">
        <w:rPr>
          <w:sz w:val="28"/>
          <w:szCs w:val="28"/>
        </w:rPr>
        <w:t>Объединив  данные</w:t>
      </w:r>
      <w:proofErr w:type="gramEnd"/>
      <w:r w:rsidRPr="009943E0">
        <w:rPr>
          <w:sz w:val="28"/>
          <w:szCs w:val="28"/>
        </w:rPr>
        <w:t xml:space="preserve"> понятия мы (творческая группа по разработке </w:t>
      </w:r>
      <w:proofErr w:type="spellStart"/>
      <w:r w:rsidRPr="009943E0">
        <w:rPr>
          <w:sz w:val="28"/>
          <w:szCs w:val="28"/>
        </w:rPr>
        <w:t>профессиограммы</w:t>
      </w:r>
      <w:proofErr w:type="spellEnd"/>
      <w:r w:rsidRPr="009943E0">
        <w:rPr>
          <w:sz w:val="28"/>
          <w:szCs w:val="28"/>
        </w:rPr>
        <w:t xml:space="preserve"> тренера ДЮСШ №5) определили профессиональную культуру педагога как совокупность общей культуры личности, профессиональных знаний по основным направлениям педагогической деятельности и умению применить эти знания в педагогической практике.</w:t>
      </w:r>
    </w:p>
    <w:p w:rsidR="004A252F" w:rsidRPr="009943E0" w:rsidRDefault="004A252F" w:rsidP="004A252F">
      <w:pPr>
        <w:spacing w:after="0" w:line="240" w:lineRule="auto"/>
        <w:jc w:val="both"/>
        <w:rPr>
          <w:sz w:val="28"/>
          <w:szCs w:val="28"/>
        </w:rPr>
      </w:pPr>
      <w:r w:rsidRPr="009943E0">
        <w:rPr>
          <w:sz w:val="28"/>
          <w:szCs w:val="28"/>
        </w:rPr>
        <w:tab/>
        <w:t xml:space="preserve">На основе изученной литературы, опыта моделирования профессиональной культуры педагога различных учреждений дополнительного образования детей (Центр творческого развития «Романтик», г. Щелкова Московской области, Центр детского творчества «Металлург» </w:t>
      </w:r>
      <w:proofErr w:type="spellStart"/>
      <w:r w:rsidRPr="009943E0">
        <w:rPr>
          <w:sz w:val="28"/>
          <w:szCs w:val="28"/>
        </w:rPr>
        <w:t>г.Самара</w:t>
      </w:r>
      <w:proofErr w:type="spellEnd"/>
      <w:r w:rsidRPr="009943E0">
        <w:rPr>
          <w:sz w:val="28"/>
          <w:szCs w:val="28"/>
        </w:rPr>
        <w:t xml:space="preserve">) и учитывая результаты тестирования </w:t>
      </w:r>
      <w:proofErr w:type="spellStart"/>
      <w:r w:rsidRPr="009943E0">
        <w:rPr>
          <w:sz w:val="28"/>
          <w:szCs w:val="28"/>
        </w:rPr>
        <w:t>педколектива</w:t>
      </w:r>
      <w:proofErr w:type="spellEnd"/>
      <w:r w:rsidRPr="009943E0">
        <w:rPr>
          <w:sz w:val="28"/>
          <w:szCs w:val="28"/>
        </w:rPr>
        <w:t xml:space="preserve"> нашего клуба(диагностическая программа изучения педагогической культуры </w:t>
      </w:r>
      <w:proofErr w:type="spellStart"/>
      <w:r w:rsidRPr="009943E0">
        <w:rPr>
          <w:sz w:val="28"/>
          <w:szCs w:val="28"/>
        </w:rPr>
        <w:t>Бондаревской</w:t>
      </w:r>
      <w:proofErr w:type="spellEnd"/>
      <w:r w:rsidRPr="009943E0">
        <w:rPr>
          <w:sz w:val="28"/>
          <w:szCs w:val="28"/>
        </w:rPr>
        <w:t xml:space="preserve"> Е.В., Белоусовой Т.Ф.), смоделирована </w:t>
      </w:r>
      <w:proofErr w:type="spellStart"/>
      <w:r w:rsidRPr="009943E0">
        <w:rPr>
          <w:sz w:val="28"/>
          <w:szCs w:val="28"/>
        </w:rPr>
        <w:t>профессиограмма</w:t>
      </w:r>
      <w:proofErr w:type="spellEnd"/>
      <w:r w:rsidRPr="009943E0">
        <w:rPr>
          <w:sz w:val="28"/>
          <w:szCs w:val="28"/>
        </w:rPr>
        <w:t xml:space="preserve"> тренера – преподавателя ДЮСШ №5. Модель реалистична и соответствует представлению всех участников образовательного процесса (тренеры, воспитанники, родители, администрация) о педагоге – воспитателе, носителе определенных ценностей и культуры, старшем товарище, грамотном наставнике, мобильном специалисте, быстро реагирующем на социальный заказ социума. Труд </w:t>
      </w:r>
      <w:proofErr w:type="gramStart"/>
      <w:r w:rsidRPr="009943E0">
        <w:rPr>
          <w:sz w:val="28"/>
          <w:szCs w:val="28"/>
        </w:rPr>
        <w:t>тренера  ДЮСШ</w:t>
      </w:r>
      <w:proofErr w:type="gramEnd"/>
      <w:r w:rsidRPr="009943E0">
        <w:rPr>
          <w:sz w:val="28"/>
          <w:szCs w:val="28"/>
        </w:rPr>
        <w:t xml:space="preserve"> представляет собой органическое триединство компонентов: общекультурного, педагогического и  </w:t>
      </w:r>
      <w:proofErr w:type="spellStart"/>
      <w:r w:rsidRPr="009943E0">
        <w:rPr>
          <w:sz w:val="28"/>
          <w:szCs w:val="28"/>
        </w:rPr>
        <w:t>профильно</w:t>
      </w:r>
      <w:proofErr w:type="spellEnd"/>
      <w:r w:rsidRPr="009943E0">
        <w:rPr>
          <w:sz w:val="28"/>
          <w:szCs w:val="28"/>
        </w:rPr>
        <w:t xml:space="preserve"> – технологического (специализация, согласно виду спорта).  Педагогический компонент предполагает поддержку творческого развития личности ребенка. </w:t>
      </w:r>
      <w:proofErr w:type="spellStart"/>
      <w:r w:rsidRPr="009943E0">
        <w:rPr>
          <w:sz w:val="28"/>
          <w:szCs w:val="28"/>
        </w:rPr>
        <w:t>Профильно</w:t>
      </w:r>
      <w:proofErr w:type="spellEnd"/>
      <w:r w:rsidRPr="009943E0">
        <w:rPr>
          <w:sz w:val="28"/>
          <w:szCs w:val="28"/>
        </w:rPr>
        <w:t xml:space="preserve"> – технологический компонент не имеет аналога не только в деятельности учителя, но и в других видах профессиональной деятельности, так как объединяет в себе знания и умения </w:t>
      </w:r>
      <w:proofErr w:type="gramStart"/>
      <w:r w:rsidRPr="009943E0">
        <w:rPr>
          <w:sz w:val="28"/>
          <w:szCs w:val="28"/>
        </w:rPr>
        <w:t>из  различных</w:t>
      </w:r>
      <w:proofErr w:type="gramEnd"/>
      <w:r w:rsidRPr="009943E0">
        <w:rPr>
          <w:sz w:val="28"/>
          <w:szCs w:val="28"/>
        </w:rPr>
        <w:t xml:space="preserve"> областей: теория и методика физической культуры, спортивная медицина, гигиена, педагогика, психология спорта, физиология, анатомия, </w:t>
      </w:r>
      <w:proofErr w:type="spellStart"/>
      <w:r w:rsidRPr="009943E0">
        <w:rPr>
          <w:sz w:val="28"/>
          <w:szCs w:val="28"/>
        </w:rPr>
        <w:t>валеология</w:t>
      </w:r>
      <w:proofErr w:type="spellEnd"/>
      <w:r w:rsidRPr="009943E0">
        <w:rPr>
          <w:sz w:val="28"/>
          <w:szCs w:val="28"/>
        </w:rPr>
        <w:t xml:space="preserve">.  </w:t>
      </w:r>
    </w:p>
    <w:p w:rsidR="004A252F" w:rsidRPr="009943E0" w:rsidRDefault="004A252F" w:rsidP="004A252F">
      <w:pPr>
        <w:spacing w:after="0" w:line="240" w:lineRule="auto"/>
        <w:ind w:firstLine="709"/>
        <w:jc w:val="both"/>
        <w:rPr>
          <w:sz w:val="28"/>
          <w:szCs w:val="28"/>
        </w:rPr>
      </w:pPr>
      <w:r w:rsidRPr="009943E0">
        <w:rPr>
          <w:sz w:val="28"/>
          <w:szCs w:val="28"/>
        </w:rPr>
        <w:t xml:space="preserve">Представленная модель профессиональной культуры тренера </w:t>
      </w:r>
      <w:proofErr w:type="gramStart"/>
      <w:r w:rsidRPr="009943E0">
        <w:rPr>
          <w:sz w:val="28"/>
          <w:szCs w:val="28"/>
        </w:rPr>
        <w:t>спортшколы  –</w:t>
      </w:r>
      <w:proofErr w:type="gramEnd"/>
      <w:r w:rsidRPr="009943E0">
        <w:rPr>
          <w:sz w:val="28"/>
          <w:szCs w:val="28"/>
        </w:rPr>
        <w:t xml:space="preserve"> это характеристика личности, представляющая собой совокупность компонентов: системы ценностных ориентаций (личностные  и профессиональные характеристики), системы профессиональных знаний и умений (</w:t>
      </w:r>
      <w:proofErr w:type="spellStart"/>
      <w:r w:rsidRPr="009943E0">
        <w:rPr>
          <w:sz w:val="28"/>
          <w:szCs w:val="28"/>
        </w:rPr>
        <w:t>психолого</w:t>
      </w:r>
      <w:proofErr w:type="spellEnd"/>
      <w:r w:rsidRPr="009943E0">
        <w:rPr>
          <w:sz w:val="28"/>
          <w:szCs w:val="28"/>
        </w:rPr>
        <w:t xml:space="preserve"> – педагогических, предметных, культурно – исторических, профессиональных умений и навыков), профессиональной деятельности и профессионального поведения. Остановимся более подробно на характеристике профессиональных умений:</w:t>
      </w:r>
    </w:p>
    <w:p w:rsidR="004A252F" w:rsidRPr="009943E0" w:rsidRDefault="004A252F" w:rsidP="004A252F">
      <w:pPr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9943E0">
        <w:rPr>
          <w:b/>
          <w:sz w:val="28"/>
          <w:szCs w:val="28"/>
        </w:rPr>
        <w:t xml:space="preserve">Аналитические – </w:t>
      </w:r>
      <w:r w:rsidRPr="009943E0">
        <w:rPr>
          <w:sz w:val="28"/>
          <w:szCs w:val="28"/>
        </w:rPr>
        <w:t xml:space="preserve">умение анализировать состояние уровня подготовки ребенка, с целью применения средств </w:t>
      </w:r>
      <w:proofErr w:type="spellStart"/>
      <w:r w:rsidRPr="009943E0">
        <w:rPr>
          <w:sz w:val="28"/>
          <w:szCs w:val="28"/>
        </w:rPr>
        <w:t>физкультурно</w:t>
      </w:r>
      <w:proofErr w:type="spellEnd"/>
      <w:r w:rsidRPr="009943E0">
        <w:rPr>
          <w:sz w:val="28"/>
          <w:szCs w:val="28"/>
        </w:rPr>
        <w:t xml:space="preserve"> – спортивной деятельности для дальнейшего роста индивидуальных результатов; умение анализировать свои собственные действия;</w:t>
      </w:r>
    </w:p>
    <w:p w:rsidR="004A252F" w:rsidRPr="009943E0" w:rsidRDefault="004A252F" w:rsidP="004A252F">
      <w:pPr>
        <w:numPr>
          <w:ilvl w:val="0"/>
          <w:numId w:val="4"/>
        </w:numPr>
        <w:tabs>
          <w:tab w:val="clear" w:pos="1429"/>
        </w:tabs>
        <w:spacing w:after="0" w:line="240" w:lineRule="auto"/>
        <w:ind w:hanging="357"/>
        <w:jc w:val="both"/>
        <w:rPr>
          <w:b/>
          <w:sz w:val="28"/>
          <w:szCs w:val="28"/>
        </w:rPr>
      </w:pPr>
      <w:r w:rsidRPr="009943E0">
        <w:rPr>
          <w:b/>
          <w:sz w:val="28"/>
          <w:szCs w:val="28"/>
        </w:rPr>
        <w:t xml:space="preserve">Проективные – </w:t>
      </w:r>
      <w:r w:rsidRPr="009943E0">
        <w:rPr>
          <w:sz w:val="28"/>
          <w:szCs w:val="28"/>
        </w:rPr>
        <w:t>умение учитывать</w:t>
      </w:r>
      <w:r w:rsidRPr="009943E0">
        <w:rPr>
          <w:color w:val="000000"/>
          <w:spacing w:val="-3"/>
          <w:sz w:val="28"/>
          <w:szCs w:val="28"/>
        </w:rPr>
        <w:t xml:space="preserve"> </w:t>
      </w:r>
      <w:r w:rsidRPr="009943E0">
        <w:rPr>
          <w:color w:val="000000"/>
          <w:spacing w:val="-6"/>
          <w:sz w:val="28"/>
          <w:szCs w:val="28"/>
        </w:rPr>
        <w:t>потребности и интересы</w:t>
      </w:r>
      <w:r w:rsidRPr="009943E0">
        <w:rPr>
          <w:color w:val="000000"/>
          <w:spacing w:val="-2"/>
          <w:sz w:val="28"/>
          <w:szCs w:val="28"/>
        </w:rPr>
        <w:t xml:space="preserve"> детей, возможности матери</w:t>
      </w:r>
      <w:r w:rsidRPr="009943E0">
        <w:rPr>
          <w:color w:val="000000"/>
          <w:spacing w:val="9"/>
          <w:sz w:val="28"/>
          <w:szCs w:val="28"/>
        </w:rPr>
        <w:t>альной базы, свой опыт и</w:t>
      </w:r>
      <w:r w:rsidRPr="009943E0">
        <w:rPr>
          <w:color w:val="000000"/>
          <w:spacing w:val="-6"/>
          <w:sz w:val="28"/>
          <w:szCs w:val="28"/>
        </w:rPr>
        <w:t xml:space="preserve"> личностно-деловые качества для организации образовательного процесса с положительной динамикой; </w:t>
      </w:r>
      <w:r w:rsidRPr="009943E0">
        <w:rPr>
          <w:color w:val="000000"/>
          <w:spacing w:val="-4"/>
          <w:sz w:val="28"/>
          <w:szCs w:val="28"/>
        </w:rPr>
        <w:t>плани</w:t>
      </w:r>
      <w:r w:rsidRPr="009943E0">
        <w:rPr>
          <w:color w:val="000000"/>
          <w:spacing w:val="-1"/>
          <w:sz w:val="28"/>
          <w:szCs w:val="28"/>
        </w:rPr>
        <w:t>ровать индивидуальную ра</w:t>
      </w:r>
      <w:r w:rsidRPr="009943E0">
        <w:rPr>
          <w:color w:val="000000"/>
          <w:spacing w:val="-1"/>
          <w:sz w:val="28"/>
          <w:szCs w:val="28"/>
        </w:rPr>
        <w:softHyphen/>
      </w:r>
      <w:r w:rsidRPr="009943E0">
        <w:rPr>
          <w:color w:val="000000"/>
          <w:spacing w:val="1"/>
          <w:sz w:val="28"/>
          <w:szCs w:val="28"/>
        </w:rPr>
        <w:t xml:space="preserve">боту с детьми; поддерживать связи с </w:t>
      </w:r>
      <w:proofErr w:type="gramStart"/>
      <w:r w:rsidRPr="009943E0">
        <w:rPr>
          <w:color w:val="000000"/>
          <w:spacing w:val="1"/>
          <w:sz w:val="28"/>
          <w:szCs w:val="28"/>
        </w:rPr>
        <w:t>родителями  и</w:t>
      </w:r>
      <w:proofErr w:type="gramEnd"/>
      <w:r w:rsidRPr="009943E0">
        <w:rPr>
          <w:color w:val="000000"/>
          <w:spacing w:val="1"/>
          <w:sz w:val="28"/>
          <w:szCs w:val="28"/>
        </w:rPr>
        <w:t xml:space="preserve"> общественностью;</w:t>
      </w:r>
    </w:p>
    <w:p w:rsidR="004A252F" w:rsidRPr="009943E0" w:rsidRDefault="004A252F" w:rsidP="004A252F">
      <w:pPr>
        <w:numPr>
          <w:ilvl w:val="0"/>
          <w:numId w:val="4"/>
        </w:numPr>
        <w:tabs>
          <w:tab w:val="clear" w:pos="1429"/>
        </w:tabs>
        <w:spacing w:after="0" w:line="240" w:lineRule="auto"/>
        <w:ind w:hanging="357"/>
        <w:jc w:val="both"/>
        <w:rPr>
          <w:b/>
          <w:sz w:val="28"/>
          <w:szCs w:val="28"/>
        </w:rPr>
      </w:pPr>
      <w:r w:rsidRPr="009943E0">
        <w:rPr>
          <w:b/>
          <w:sz w:val="28"/>
          <w:szCs w:val="28"/>
        </w:rPr>
        <w:lastRenderedPageBreak/>
        <w:t xml:space="preserve">Прогностические - </w:t>
      </w:r>
      <w:r w:rsidRPr="009943E0">
        <w:rPr>
          <w:color w:val="000000"/>
          <w:spacing w:val="-1"/>
          <w:sz w:val="28"/>
          <w:szCs w:val="28"/>
        </w:rPr>
        <w:t>умение прогнозировать раз</w:t>
      </w:r>
      <w:r w:rsidRPr="009943E0">
        <w:rPr>
          <w:color w:val="000000"/>
          <w:spacing w:val="-5"/>
          <w:sz w:val="28"/>
          <w:szCs w:val="28"/>
        </w:rPr>
        <w:t xml:space="preserve">витие </w:t>
      </w:r>
      <w:r w:rsidRPr="009943E0">
        <w:rPr>
          <w:b/>
          <w:bCs/>
          <w:color w:val="000000"/>
          <w:spacing w:val="-5"/>
          <w:sz w:val="28"/>
          <w:szCs w:val="28"/>
        </w:rPr>
        <w:t>коллектива, развитие</w:t>
      </w:r>
      <w:r w:rsidRPr="009943E0">
        <w:rPr>
          <w:color w:val="000000"/>
          <w:spacing w:val="-1"/>
          <w:sz w:val="28"/>
          <w:szCs w:val="28"/>
        </w:rPr>
        <w:t xml:space="preserve"> системы взаимоотношений; умение прогнозировать раз</w:t>
      </w:r>
      <w:r w:rsidRPr="009943E0">
        <w:rPr>
          <w:color w:val="000000"/>
          <w:sz w:val="28"/>
          <w:szCs w:val="28"/>
        </w:rPr>
        <w:t>витие личности: ее качеств,</w:t>
      </w:r>
      <w:r w:rsidRPr="009943E0">
        <w:rPr>
          <w:color w:val="000000"/>
          <w:spacing w:val="7"/>
          <w:sz w:val="28"/>
          <w:szCs w:val="28"/>
        </w:rPr>
        <w:t xml:space="preserve"> чувств, воли и поведения,</w:t>
      </w:r>
      <w:r w:rsidRPr="009943E0">
        <w:rPr>
          <w:color w:val="000000"/>
          <w:spacing w:val="9"/>
          <w:sz w:val="28"/>
          <w:szCs w:val="28"/>
        </w:rPr>
        <w:t xml:space="preserve"> возможных отклонений в</w:t>
      </w:r>
      <w:r w:rsidRPr="009943E0">
        <w:rPr>
          <w:color w:val="000000"/>
          <w:spacing w:val="-4"/>
          <w:sz w:val="28"/>
          <w:szCs w:val="28"/>
        </w:rPr>
        <w:t xml:space="preserve"> развитии, трудностей в уста</w:t>
      </w:r>
      <w:r w:rsidRPr="009943E0">
        <w:rPr>
          <w:color w:val="000000"/>
          <w:spacing w:val="-2"/>
          <w:sz w:val="28"/>
          <w:szCs w:val="28"/>
        </w:rPr>
        <w:t>новлении взаимоотношений</w:t>
      </w:r>
      <w:r w:rsidRPr="009943E0">
        <w:rPr>
          <w:color w:val="000000"/>
          <w:spacing w:val="10"/>
          <w:sz w:val="28"/>
          <w:szCs w:val="28"/>
        </w:rPr>
        <w:t xml:space="preserve"> со сверстниками; что является очень важными факторами при формировании команды в игровых видах спорта; кроме того умение прогнозировать ход образовательного процесса: трудности детей, результаты применения методов, приемов, средств обучения и воспитания;</w:t>
      </w:r>
    </w:p>
    <w:p w:rsidR="004A252F" w:rsidRPr="009943E0" w:rsidRDefault="004A252F" w:rsidP="004A252F">
      <w:pPr>
        <w:numPr>
          <w:ilvl w:val="0"/>
          <w:numId w:val="4"/>
        </w:numPr>
        <w:tabs>
          <w:tab w:val="clear" w:pos="1429"/>
        </w:tabs>
        <w:spacing w:after="0" w:line="240" w:lineRule="auto"/>
        <w:ind w:hanging="357"/>
        <w:jc w:val="both"/>
        <w:rPr>
          <w:b/>
          <w:sz w:val="28"/>
          <w:szCs w:val="28"/>
        </w:rPr>
      </w:pPr>
      <w:r w:rsidRPr="009943E0">
        <w:rPr>
          <w:b/>
          <w:sz w:val="28"/>
          <w:szCs w:val="28"/>
        </w:rPr>
        <w:t>Мобилизационные –</w:t>
      </w:r>
      <w:r w:rsidRPr="009943E0">
        <w:rPr>
          <w:color w:val="000000"/>
          <w:spacing w:val="-1"/>
          <w:sz w:val="28"/>
          <w:szCs w:val="28"/>
        </w:rPr>
        <w:t xml:space="preserve"> умение привлечь внимание обучающихся и развить у них устойчивый интерес </w:t>
      </w:r>
      <w:proofErr w:type="gramStart"/>
      <w:r w:rsidRPr="009943E0">
        <w:rPr>
          <w:color w:val="000000"/>
          <w:spacing w:val="-1"/>
          <w:sz w:val="28"/>
          <w:szCs w:val="28"/>
        </w:rPr>
        <w:t xml:space="preserve">к  </w:t>
      </w:r>
      <w:proofErr w:type="spellStart"/>
      <w:r w:rsidRPr="009943E0">
        <w:rPr>
          <w:color w:val="000000"/>
          <w:spacing w:val="-1"/>
          <w:sz w:val="28"/>
          <w:szCs w:val="28"/>
        </w:rPr>
        <w:t>учебно</w:t>
      </w:r>
      <w:proofErr w:type="spellEnd"/>
      <w:proofErr w:type="gramEnd"/>
      <w:r w:rsidRPr="009943E0">
        <w:rPr>
          <w:color w:val="000000"/>
          <w:spacing w:val="-1"/>
          <w:sz w:val="28"/>
          <w:szCs w:val="28"/>
        </w:rPr>
        <w:t xml:space="preserve"> – тренировочным занятиям; </w:t>
      </w:r>
    </w:p>
    <w:p w:rsidR="004A252F" w:rsidRPr="009943E0" w:rsidRDefault="004A252F" w:rsidP="004A252F">
      <w:pPr>
        <w:numPr>
          <w:ilvl w:val="0"/>
          <w:numId w:val="4"/>
        </w:numPr>
        <w:tabs>
          <w:tab w:val="clear" w:pos="1429"/>
        </w:tabs>
        <w:spacing w:after="0" w:line="240" w:lineRule="auto"/>
        <w:ind w:hanging="357"/>
        <w:jc w:val="both"/>
        <w:rPr>
          <w:b/>
          <w:sz w:val="28"/>
          <w:szCs w:val="28"/>
        </w:rPr>
      </w:pPr>
      <w:r w:rsidRPr="009943E0">
        <w:rPr>
          <w:b/>
          <w:sz w:val="28"/>
          <w:szCs w:val="28"/>
        </w:rPr>
        <w:t>Ориентационные -</w:t>
      </w:r>
      <w:r w:rsidRPr="009943E0">
        <w:rPr>
          <w:color w:val="000000"/>
          <w:spacing w:val="-1"/>
          <w:sz w:val="28"/>
          <w:szCs w:val="28"/>
        </w:rPr>
        <w:t xml:space="preserve"> умение использовать знания и жизненный опыт ребят для формирования у них социальных принципов, направленных на развитие способности противостояния негативным факторам социума и устойчивости к стрессовым ситуациям, которых немало в спортивной деятельности;</w:t>
      </w:r>
    </w:p>
    <w:p w:rsidR="004A252F" w:rsidRPr="009943E0" w:rsidRDefault="004A252F" w:rsidP="004A252F">
      <w:pPr>
        <w:numPr>
          <w:ilvl w:val="0"/>
          <w:numId w:val="4"/>
        </w:numPr>
        <w:tabs>
          <w:tab w:val="clear" w:pos="1429"/>
        </w:tabs>
        <w:spacing w:after="0" w:line="240" w:lineRule="auto"/>
        <w:ind w:hanging="357"/>
        <w:jc w:val="both"/>
        <w:rPr>
          <w:b/>
          <w:sz w:val="28"/>
          <w:szCs w:val="28"/>
        </w:rPr>
      </w:pPr>
      <w:r w:rsidRPr="009943E0">
        <w:rPr>
          <w:b/>
          <w:sz w:val="28"/>
          <w:szCs w:val="28"/>
        </w:rPr>
        <w:t>Информационные –</w:t>
      </w:r>
      <w:r w:rsidRPr="009943E0">
        <w:rPr>
          <w:color w:val="000000"/>
          <w:spacing w:val="-1"/>
          <w:sz w:val="28"/>
          <w:szCs w:val="28"/>
        </w:rPr>
        <w:t xml:space="preserve"> умение работать с методическими и информационными источниками, быть активным пользователем </w:t>
      </w:r>
      <w:r w:rsidRPr="009943E0">
        <w:rPr>
          <w:color w:val="000000"/>
          <w:spacing w:val="-1"/>
          <w:sz w:val="28"/>
          <w:szCs w:val="28"/>
          <w:lang w:val="en-US"/>
        </w:rPr>
        <w:t>Intern</w:t>
      </w:r>
      <w:r w:rsidRPr="009943E0">
        <w:rPr>
          <w:color w:val="000000"/>
          <w:spacing w:val="-1"/>
          <w:sz w:val="28"/>
          <w:szCs w:val="28"/>
        </w:rPr>
        <w:t>е</w:t>
      </w:r>
      <w:r w:rsidRPr="009943E0">
        <w:rPr>
          <w:color w:val="000000"/>
          <w:spacing w:val="-1"/>
          <w:sz w:val="28"/>
          <w:szCs w:val="28"/>
          <w:lang w:val="en-US"/>
        </w:rPr>
        <w:t>ta</w:t>
      </w:r>
      <w:r w:rsidRPr="009943E0">
        <w:rPr>
          <w:color w:val="000000"/>
          <w:spacing w:val="-1"/>
          <w:sz w:val="28"/>
          <w:szCs w:val="28"/>
        </w:rPr>
        <w:t>;</w:t>
      </w:r>
    </w:p>
    <w:p w:rsidR="004A252F" w:rsidRPr="009943E0" w:rsidRDefault="004A252F" w:rsidP="004A252F">
      <w:pPr>
        <w:numPr>
          <w:ilvl w:val="0"/>
          <w:numId w:val="4"/>
        </w:numPr>
        <w:tabs>
          <w:tab w:val="clear" w:pos="1429"/>
        </w:tabs>
        <w:spacing w:after="0" w:line="240" w:lineRule="auto"/>
        <w:ind w:hanging="357"/>
        <w:jc w:val="both"/>
        <w:rPr>
          <w:b/>
          <w:sz w:val="28"/>
          <w:szCs w:val="28"/>
        </w:rPr>
      </w:pPr>
      <w:r w:rsidRPr="009943E0">
        <w:rPr>
          <w:b/>
          <w:sz w:val="28"/>
          <w:szCs w:val="28"/>
        </w:rPr>
        <w:t>Исследовательские -</w:t>
      </w:r>
      <w:r w:rsidRPr="009943E0">
        <w:rPr>
          <w:color w:val="000000"/>
          <w:spacing w:val="-1"/>
          <w:sz w:val="28"/>
          <w:szCs w:val="28"/>
        </w:rPr>
        <w:t xml:space="preserve"> </w:t>
      </w:r>
      <w:r w:rsidRPr="009943E0">
        <w:rPr>
          <w:color w:val="000000"/>
          <w:spacing w:val="-3"/>
          <w:sz w:val="28"/>
          <w:szCs w:val="28"/>
        </w:rPr>
        <w:t>умение проводить педагоги</w:t>
      </w:r>
      <w:r w:rsidRPr="009943E0">
        <w:rPr>
          <w:color w:val="000000"/>
          <w:spacing w:val="-5"/>
          <w:sz w:val="28"/>
          <w:szCs w:val="28"/>
        </w:rPr>
        <w:t>ческий эксперимент, направленный на диагностику, уме</w:t>
      </w:r>
      <w:r w:rsidRPr="009943E0">
        <w:rPr>
          <w:color w:val="000000"/>
          <w:spacing w:val="-7"/>
          <w:sz w:val="28"/>
          <w:szCs w:val="28"/>
        </w:rPr>
        <w:t xml:space="preserve">ние </w:t>
      </w:r>
      <w:r w:rsidRPr="009943E0">
        <w:rPr>
          <w:b/>
          <w:bCs/>
          <w:color w:val="000000"/>
          <w:spacing w:val="-7"/>
          <w:sz w:val="28"/>
          <w:szCs w:val="28"/>
        </w:rPr>
        <w:t xml:space="preserve">на основе </w:t>
      </w:r>
      <w:r w:rsidRPr="009943E0">
        <w:rPr>
          <w:color w:val="000000"/>
          <w:spacing w:val="-7"/>
          <w:sz w:val="28"/>
          <w:szCs w:val="28"/>
        </w:rPr>
        <w:t>обобщения пе</w:t>
      </w:r>
      <w:r w:rsidRPr="009943E0">
        <w:rPr>
          <w:color w:val="000000"/>
          <w:spacing w:val="-3"/>
          <w:sz w:val="28"/>
          <w:szCs w:val="28"/>
        </w:rPr>
        <w:t>реосмысливать, корректиро</w:t>
      </w:r>
      <w:r w:rsidRPr="009943E0">
        <w:rPr>
          <w:color w:val="000000"/>
          <w:spacing w:val="-3"/>
          <w:sz w:val="28"/>
          <w:szCs w:val="28"/>
        </w:rPr>
        <w:softHyphen/>
      </w:r>
      <w:r w:rsidRPr="009943E0">
        <w:rPr>
          <w:color w:val="000000"/>
          <w:spacing w:val="1"/>
          <w:sz w:val="28"/>
          <w:szCs w:val="28"/>
        </w:rPr>
        <w:t>вать свой опыт и опыт дру</w:t>
      </w:r>
      <w:r w:rsidRPr="009943E0">
        <w:rPr>
          <w:color w:val="000000"/>
          <w:spacing w:val="-3"/>
          <w:sz w:val="28"/>
          <w:szCs w:val="28"/>
        </w:rPr>
        <w:t>гих, творчески использовать</w:t>
      </w:r>
      <w:r w:rsidRPr="009943E0">
        <w:rPr>
          <w:color w:val="000000"/>
          <w:sz w:val="28"/>
          <w:szCs w:val="28"/>
        </w:rPr>
        <w:t xml:space="preserve"> положительные результаты</w:t>
      </w:r>
      <w:r w:rsidRPr="009943E0">
        <w:rPr>
          <w:color w:val="000000"/>
          <w:spacing w:val="-2"/>
          <w:sz w:val="28"/>
          <w:szCs w:val="28"/>
        </w:rPr>
        <w:t xml:space="preserve"> их работы в своей педагоги</w:t>
      </w:r>
      <w:r w:rsidRPr="009943E0">
        <w:rPr>
          <w:color w:val="000000"/>
          <w:spacing w:val="-3"/>
          <w:sz w:val="28"/>
          <w:szCs w:val="28"/>
        </w:rPr>
        <w:t>ческой деятельности;</w:t>
      </w:r>
    </w:p>
    <w:p w:rsidR="004A252F" w:rsidRPr="009943E0" w:rsidRDefault="004A252F" w:rsidP="004A252F">
      <w:pPr>
        <w:numPr>
          <w:ilvl w:val="0"/>
          <w:numId w:val="4"/>
        </w:numPr>
        <w:tabs>
          <w:tab w:val="clear" w:pos="1429"/>
        </w:tabs>
        <w:spacing w:after="0" w:line="240" w:lineRule="auto"/>
        <w:ind w:hanging="357"/>
        <w:jc w:val="both"/>
        <w:rPr>
          <w:b/>
          <w:sz w:val="28"/>
          <w:szCs w:val="28"/>
        </w:rPr>
      </w:pPr>
      <w:r w:rsidRPr="009943E0">
        <w:rPr>
          <w:b/>
          <w:sz w:val="28"/>
          <w:szCs w:val="28"/>
        </w:rPr>
        <w:t>Перцептивные –</w:t>
      </w:r>
      <w:r w:rsidRPr="009943E0">
        <w:rPr>
          <w:color w:val="000000"/>
          <w:spacing w:val="-3"/>
          <w:sz w:val="28"/>
          <w:szCs w:val="28"/>
        </w:rPr>
        <w:t xml:space="preserve"> умение понимать других (коллег, детей, родителей), учитывая их личностные особенности и ценностные ориентации;</w:t>
      </w:r>
    </w:p>
    <w:p w:rsidR="004A252F" w:rsidRPr="009943E0" w:rsidRDefault="004A252F" w:rsidP="004A252F">
      <w:pPr>
        <w:numPr>
          <w:ilvl w:val="0"/>
          <w:numId w:val="4"/>
        </w:numPr>
        <w:tabs>
          <w:tab w:val="clear" w:pos="1429"/>
        </w:tabs>
        <w:spacing w:after="0" w:line="240" w:lineRule="auto"/>
        <w:ind w:hanging="357"/>
        <w:jc w:val="both"/>
        <w:rPr>
          <w:sz w:val="28"/>
          <w:szCs w:val="28"/>
        </w:rPr>
      </w:pPr>
      <w:r w:rsidRPr="009943E0">
        <w:rPr>
          <w:b/>
          <w:sz w:val="28"/>
          <w:szCs w:val="28"/>
        </w:rPr>
        <w:t>Умение общения -</w:t>
      </w:r>
      <w:r w:rsidRPr="009943E0">
        <w:rPr>
          <w:color w:val="000000"/>
          <w:spacing w:val="-3"/>
          <w:sz w:val="28"/>
          <w:szCs w:val="28"/>
        </w:rPr>
        <w:t xml:space="preserve"> </w:t>
      </w:r>
      <w:r w:rsidRPr="009943E0">
        <w:rPr>
          <w:color w:val="000000"/>
          <w:spacing w:val="-2"/>
          <w:sz w:val="28"/>
          <w:szCs w:val="28"/>
        </w:rPr>
        <w:t>умение устанавливать педа</w:t>
      </w:r>
      <w:r w:rsidRPr="009943E0">
        <w:rPr>
          <w:color w:val="000000"/>
          <w:spacing w:val="-1"/>
          <w:sz w:val="28"/>
          <w:szCs w:val="28"/>
        </w:rPr>
        <w:t>гогически грамотные отно</w:t>
      </w:r>
      <w:r w:rsidRPr="009943E0">
        <w:rPr>
          <w:color w:val="000000"/>
          <w:spacing w:val="-5"/>
          <w:sz w:val="28"/>
          <w:szCs w:val="28"/>
        </w:rPr>
        <w:t>шения с каждым отдельным</w:t>
      </w:r>
      <w:r w:rsidRPr="009943E0">
        <w:rPr>
          <w:color w:val="000000"/>
          <w:sz w:val="28"/>
          <w:szCs w:val="28"/>
        </w:rPr>
        <w:t xml:space="preserve"> воспитанником и с коллек</w:t>
      </w:r>
      <w:r w:rsidRPr="009943E0">
        <w:rPr>
          <w:color w:val="000000"/>
          <w:spacing w:val="-4"/>
          <w:sz w:val="28"/>
          <w:szCs w:val="28"/>
        </w:rPr>
        <w:t>тивом в целом; создавать ат</w:t>
      </w:r>
      <w:r w:rsidRPr="009943E0">
        <w:rPr>
          <w:color w:val="000000"/>
          <w:spacing w:val="10"/>
          <w:sz w:val="28"/>
          <w:szCs w:val="28"/>
        </w:rPr>
        <w:t>мосферу эмоциональных</w:t>
      </w:r>
      <w:r w:rsidRPr="009943E0">
        <w:rPr>
          <w:color w:val="000000"/>
          <w:spacing w:val="-3"/>
          <w:sz w:val="28"/>
          <w:szCs w:val="28"/>
        </w:rPr>
        <w:t xml:space="preserve"> переживаний детей; обеспе</w:t>
      </w:r>
      <w:r w:rsidRPr="009943E0">
        <w:rPr>
          <w:color w:val="000000"/>
          <w:sz w:val="28"/>
          <w:szCs w:val="28"/>
        </w:rPr>
        <w:t>чивать атмосферу благопо</w:t>
      </w:r>
      <w:r w:rsidRPr="009943E0">
        <w:rPr>
          <w:color w:val="000000"/>
          <w:spacing w:val="3"/>
          <w:sz w:val="28"/>
          <w:szCs w:val="28"/>
        </w:rPr>
        <w:t>лучия в группе; управлять</w:t>
      </w:r>
      <w:r w:rsidRPr="009943E0">
        <w:rPr>
          <w:color w:val="000000"/>
          <w:spacing w:val="-5"/>
          <w:sz w:val="28"/>
          <w:szCs w:val="28"/>
        </w:rPr>
        <w:t xml:space="preserve"> инициативой в общении.</w:t>
      </w:r>
      <w:r w:rsidRPr="009943E0">
        <w:rPr>
          <w:color w:val="000000"/>
          <w:spacing w:val="-2"/>
          <w:sz w:val="28"/>
          <w:szCs w:val="28"/>
        </w:rPr>
        <w:br/>
      </w:r>
    </w:p>
    <w:p w:rsidR="004A252F" w:rsidRPr="009943E0" w:rsidRDefault="004A252F" w:rsidP="004A252F">
      <w:pPr>
        <w:spacing w:after="0" w:line="240" w:lineRule="auto"/>
        <w:ind w:firstLine="709"/>
        <w:jc w:val="both"/>
        <w:rPr>
          <w:sz w:val="28"/>
          <w:szCs w:val="28"/>
        </w:rPr>
      </w:pPr>
      <w:r w:rsidRPr="009943E0">
        <w:rPr>
          <w:sz w:val="28"/>
          <w:szCs w:val="28"/>
        </w:rPr>
        <w:t xml:space="preserve"> </w:t>
      </w:r>
      <w:proofErr w:type="spellStart"/>
      <w:proofErr w:type="gramStart"/>
      <w:r w:rsidRPr="009943E0">
        <w:rPr>
          <w:sz w:val="28"/>
          <w:szCs w:val="28"/>
        </w:rPr>
        <w:t>Профессиограмма</w:t>
      </w:r>
      <w:proofErr w:type="spellEnd"/>
      <w:r w:rsidRPr="009943E0">
        <w:rPr>
          <w:sz w:val="28"/>
          <w:szCs w:val="28"/>
        </w:rPr>
        <w:t xml:space="preserve">  тренера</w:t>
      </w:r>
      <w:proofErr w:type="gramEnd"/>
      <w:r w:rsidRPr="009943E0">
        <w:rPr>
          <w:sz w:val="28"/>
          <w:szCs w:val="28"/>
        </w:rPr>
        <w:t xml:space="preserve"> - преподавателя  отражает его профессионализм, компетентность и личностное развитие.</w:t>
      </w:r>
    </w:p>
    <w:p w:rsidR="004A252F" w:rsidRPr="009943E0" w:rsidRDefault="004A252F" w:rsidP="004A252F">
      <w:pPr>
        <w:spacing w:after="0" w:line="240" w:lineRule="auto"/>
        <w:ind w:firstLine="360"/>
        <w:jc w:val="both"/>
        <w:rPr>
          <w:sz w:val="28"/>
          <w:szCs w:val="28"/>
        </w:rPr>
      </w:pPr>
      <w:r w:rsidRPr="009943E0">
        <w:rPr>
          <w:sz w:val="28"/>
          <w:szCs w:val="28"/>
        </w:rPr>
        <w:t xml:space="preserve">В процессе реализации данной модели, эмпирическим путем определены </w:t>
      </w:r>
      <w:proofErr w:type="gramStart"/>
      <w:r w:rsidRPr="009943E0">
        <w:rPr>
          <w:sz w:val="28"/>
          <w:szCs w:val="28"/>
        </w:rPr>
        <w:t>условия  успешного</w:t>
      </w:r>
      <w:proofErr w:type="gramEnd"/>
      <w:r w:rsidRPr="009943E0">
        <w:rPr>
          <w:sz w:val="28"/>
          <w:szCs w:val="28"/>
        </w:rPr>
        <w:t xml:space="preserve">  формирования профессиональной культуры педагога:</w:t>
      </w:r>
    </w:p>
    <w:p w:rsidR="004A252F" w:rsidRPr="009943E0" w:rsidRDefault="004A252F" w:rsidP="004A252F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943E0">
        <w:rPr>
          <w:sz w:val="28"/>
          <w:szCs w:val="28"/>
        </w:rPr>
        <w:t xml:space="preserve">Развитие деятельности </w:t>
      </w:r>
      <w:proofErr w:type="gramStart"/>
      <w:r w:rsidRPr="009943E0">
        <w:rPr>
          <w:sz w:val="28"/>
          <w:szCs w:val="28"/>
        </w:rPr>
        <w:t>Центра  поддержки</w:t>
      </w:r>
      <w:proofErr w:type="gramEnd"/>
      <w:r w:rsidRPr="009943E0">
        <w:rPr>
          <w:sz w:val="28"/>
          <w:szCs w:val="28"/>
        </w:rPr>
        <w:t xml:space="preserve"> тренеров – преподавателей ДЮСШ №5 в их стремлении к профессиональному росту;</w:t>
      </w:r>
    </w:p>
    <w:p w:rsidR="004A252F" w:rsidRPr="009943E0" w:rsidRDefault="004A252F" w:rsidP="004A252F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943E0">
        <w:rPr>
          <w:sz w:val="28"/>
          <w:szCs w:val="28"/>
        </w:rPr>
        <w:t>Программирование деятельности клуба (создание программы развития и концепции ДЮСШ №</w:t>
      </w:r>
      <w:proofErr w:type="gramStart"/>
      <w:r w:rsidRPr="009943E0">
        <w:rPr>
          <w:sz w:val="28"/>
          <w:szCs w:val="28"/>
        </w:rPr>
        <w:t>5 )</w:t>
      </w:r>
      <w:proofErr w:type="gramEnd"/>
      <w:r w:rsidRPr="009943E0">
        <w:rPr>
          <w:sz w:val="28"/>
          <w:szCs w:val="28"/>
        </w:rPr>
        <w:t>;</w:t>
      </w:r>
    </w:p>
    <w:p w:rsidR="004A252F" w:rsidRPr="009943E0" w:rsidRDefault="004A252F" w:rsidP="004A252F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943E0">
        <w:rPr>
          <w:sz w:val="28"/>
          <w:szCs w:val="28"/>
        </w:rPr>
        <w:t xml:space="preserve">Участие в реализации целевых, комплексных программ (взаимодействие тренеров между собой, </w:t>
      </w:r>
      <w:proofErr w:type="gramStart"/>
      <w:r w:rsidRPr="009943E0">
        <w:rPr>
          <w:sz w:val="28"/>
          <w:szCs w:val="28"/>
        </w:rPr>
        <w:t>тренеров  и</w:t>
      </w:r>
      <w:proofErr w:type="gramEnd"/>
      <w:r w:rsidRPr="009943E0">
        <w:rPr>
          <w:sz w:val="28"/>
          <w:szCs w:val="28"/>
        </w:rPr>
        <w:t xml:space="preserve"> администрации), участие в организации и проведение мастер – классов, </w:t>
      </w:r>
      <w:proofErr w:type="spellStart"/>
      <w:r w:rsidRPr="009943E0">
        <w:rPr>
          <w:sz w:val="28"/>
          <w:szCs w:val="28"/>
        </w:rPr>
        <w:t>методико</w:t>
      </w:r>
      <w:proofErr w:type="spellEnd"/>
      <w:r w:rsidRPr="009943E0">
        <w:rPr>
          <w:sz w:val="28"/>
          <w:szCs w:val="28"/>
        </w:rPr>
        <w:t xml:space="preserve"> – практических семинаров (самореализация и самообразование  тренеров - преподавателей);</w:t>
      </w:r>
    </w:p>
    <w:p w:rsidR="004A252F" w:rsidRPr="009943E0" w:rsidRDefault="004A252F" w:rsidP="004A252F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943E0">
        <w:rPr>
          <w:sz w:val="28"/>
          <w:szCs w:val="28"/>
        </w:rPr>
        <w:lastRenderedPageBreak/>
        <w:t>Планомерная реализация программы воспитательной деятельности ДЮСШ №5 (активное включение тренеров - преподавателей, воспитанников и родителей в досуговую и образовательную деятельность клуба);</w:t>
      </w:r>
    </w:p>
    <w:p w:rsidR="004A252F" w:rsidRPr="009943E0" w:rsidRDefault="004A252F" w:rsidP="004A252F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943E0">
        <w:rPr>
          <w:sz w:val="28"/>
          <w:szCs w:val="28"/>
        </w:rPr>
        <w:t xml:space="preserve">Мотивация </w:t>
      </w:r>
      <w:proofErr w:type="gramStart"/>
      <w:r w:rsidRPr="009943E0">
        <w:rPr>
          <w:sz w:val="28"/>
          <w:szCs w:val="28"/>
        </w:rPr>
        <w:t>повышения  профессионально</w:t>
      </w:r>
      <w:proofErr w:type="gramEnd"/>
      <w:r w:rsidRPr="009943E0">
        <w:rPr>
          <w:sz w:val="28"/>
          <w:szCs w:val="28"/>
        </w:rPr>
        <w:t xml:space="preserve">-образовательного уровня и активной поисковой деятельности тренеров. </w:t>
      </w:r>
    </w:p>
    <w:p w:rsidR="004A252F" w:rsidRDefault="004A252F" w:rsidP="004A252F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4A252F" w:rsidRDefault="004A252F" w:rsidP="004A252F">
      <w:pPr>
        <w:spacing w:after="0" w:line="240" w:lineRule="auto"/>
        <w:jc w:val="center"/>
        <w:rPr>
          <w:b/>
          <w:sz w:val="40"/>
          <w:szCs w:val="40"/>
        </w:rPr>
      </w:pPr>
    </w:p>
    <w:p w:rsidR="004A252F" w:rsidRPr="00D12731" w:rsidRDefault="004A252F" w:rsidP="004A252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ПРОФЕССИОГРАММА ТРЕНЕРА – </w:t>
      </w:r>
      <w:proofErr w:type="gramStart"/>
      <w:r>
        <w:rPr>
          <w:b/>
          <w:sz w:val="40"/>
          <w:szCs w:val="40"/>
        </w:rPr>
        <w:t xml:space="preserve">ПРЕПОДАВАТЕЛЯ </w:t>
      </w:r>
      <w:r w:rsidRPr="00D1273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ДЮСШ</w:t>
      </w:r>
      <w:proofErr w:type="gramEnd"/>
      <w:r>
        <w:rPr>
          <w:b/>
          <w:sz w:val="40"/>
          <w:szCs w:val="40"/>
        </w:rPr>
        <w:t xml:space="preserve"> №5</w:t>
      </w:r>
    </w:p>
    <w:p w:rsidR="004A252F" w:rsidRDefault="004A252F" w:rsidP="004A252F">
      <w:pPr>
        <w:spacing w:after="0" w:line="240" w:lineRule="auto"/>
      </w:pPr>
    </w:p>
    <w:p w:rsidR="004A252F" w:rsidRPr="00D707F8" w:rsidRDefault="004A252F" w:rsidP="004A25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43180</wp:posOffset>
                </wp:positionV>
                <wp:extent cx="1485900" cy="685800"/>
                <wp:effectExtent l="5715" t="12065" r="13335" b="698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2F" w:rsidRPr="00D707F8" w:rsidRDefault="004A252F" w:rsidP="004A252F">
                            <w:pPr>
                              <w:rPr>
                                <w:rFonts w:ascii="Haettenschweiler" w:hAnsi="Haettenschweiler"/>
                                <w:i/>
                                <w:sz w:val="28"/>
                                <w:szCs w:val="28"/>
                              </w:rPr>
                            </w:pPr>
                            <w:r w:rsidRPr="00D707F8">
                              <w:rPr>
                                <w:rFonts w:ascii="Haettenschweiler" w:hAnsi="Haettenschweiler"/>
                                <w:i/>
                                <w:sz w:val="28"/>
                                <w:szCs w:val="28"/>
                              </w:rPr>
                              <w:t>Профессиональная деяте</w:t>
                            </w:r>
                            <w:r>
                              <w:rPr>
                                <w:rFonts w:ascii="Haettenschweiler" w:hAnsi="Haettenschweiler"/>
                                <w:i/>
                                <w:sz w:val="28"/>
                                <w:szCs w:val="28"/>
                              </w:rPr>
                              <w:t>л</w:t>
                            </w:r>
                            <w:r w:rsidRPr="00D707F8">
                              <w:rPr>
                                <w:rFonts w:ascii="Haettenschweiler" w:hAnsi="Haettenschweiler"/>
                                <w:i/>
                                <w:sz w:val="28"/>
                                <w:szCs w:val="28"/>
                              </w:rPr>
                              <w:t>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6" style="position:absolute;margin-left:387pt;margin-top:3.4pt;width:11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TDcAIAAJUEAAAOAAAAZHJzL2Uyb0RvYy54bWysVMFuEzEQvSPxD5bvdLMhSZOom6pqKUIq&#10;UFH4AMf2Zg1e29hONu0JiSNIfAPfgJCgpeUXnD9i7GzbFDgh9mDNeDzPM+95dmd3WUu04NYJrQqc&#10;b3Uw4opqJtSswK9eHj4YYuQ8UYxIrXiBT7nDu5P793YaM+ZdXWnJuEUAoty4MQWuvDfjLHO04jVx&#10;W9pwBcFS25p4cO0sY5Y0gF7LrNvpDLJGW2asptw52D1YB/Ek4Zclp/55WTrukSww1ObTatM6jWs2&#10;2SHjmSWmErQtg/xDFTURCi69gTognqC5FX9A1YJa7XTpt6iuM12WgvLUA3STd37r5qQihqdegBxn&#10;bmhy/w+WPlscWyRYgR+CUorUoFH4HM5X71bvw5dwEb6Gy3C5+hC+o/ATNj+FH+Eqha7CxeojBL+F&#10;cwS5QGRj3BjwTsyxjVQ4c6TpG4eU3q+ImvE9a3VTccKg/Dyez+4kRMdBKpo2TzWDMsjc68TpsrR1&#10;BAS20DJJd3ojHV96RGEz7w37ow4oTCE2GPaHYMcryPg621jnH3Ndo2gU2Oq5Yi/gfaQryOLI+aQf&#10;a0kg7DVGZS3hNSyIRPlgMNhuEdvDgH2NmdrVUrBDIWVy7Gy6Ly2C1AIfpq9NdpvHpEJNgUf9bj9V&#10;cSfmNiE66fsbROojveJI7SPFku2JkGsbqpSq5TrSu5bJL6dLOBg5n2p2CqxbvZ4NmGUwKm3PMGpg&#10;Lgrs3s6J5RjJJwqUG+W9Xhyk5PT6211w7GZkuhkhigJUgT1Ga3Pfr4dvbqyYVXBTnjpXeg/ULoWP&#10;mt1W1Trw9pOU7ZzG4dr006nbv8nkFwAAAP//AwBQSwMEFAAGAAgAAAAhAA9imzzdAAAACgEAAA8A&#10;AABkcnMvZG93bnJldi54bWxMj0FPwzAMhe9I/IfISNxYMjS2UppOCAmuiI4Dx7QxbUXjdEnaFX49&#10;3glutt/T8/eK/eIGMWOIvScN65UCgdR421Or4f3wfJOBiMmQNYMn1PCNEfbl5UVhcutP9IZzlVrB&#10;IRRzo6FLacyljE2HzsSVH5FY+/TBmcRraKUN5sThbpC3Sm2lMz3xh86M+NRh81VNTkNj1aTCx/x6&#10;X9+l6meejiRfjlpfXy2PDyASLunPDGd8RoeSmWo/kY1i0LDbbbhL0rDlBmddqYwPNU/rTQayLOT/&#10;CuUvAAAA//8DAFBLAQItABQABgAIAAAAIQC2gziS/gAAAOEBAAATAAAAAAAAAAAAAAAAAAAAAABb&#10;Q29udGVudF9UeXBlc10ueG1sUEsBAi0AFAAGAAgAAAAhADj9If/WAAAAlAEAAAsAAAAAAAAAAAAA&#10;AAAALwEAAF9yZWxzLy5yZWxzUEsBAi0AFAAGAAgAAAAhAOu85MNwAgAAlQQAAA4AAAAAAAAAAAAA&#10;AAAALgIAAGRycy9lMm9Eb2MueG1sUEsBAi0AFAAGAAgAAAAhAA9imzzdAAAACgEAAA8AAAAAAAAA&#10;AAAAAAAAygQAAGRycy9kb3ducmV2LnhtbFBLBQYAAAAABAAEAPMAAADUBQAAAAA=&#10;">
                <v:textbox>
                  <w:txbxContent>
                    <w:p w:rsidR="004A252F" w:rsidRPr="00D707F8" w:rsidRDefault="004A252F" w:rsidP="004A252F">
                      <w:pPr>
                        <w:rPr>
                          <w:rFonts w:ascii="Haettenschweiler" w:hAnsi="Haettenschweiler"/>
                          <w:i/>
                          <w:sz w:val="28"/>
                          <w:szCs w:val="28"/>
                        </w:rPr>
                      </w:pPr>
                      <w:r w:rsidRPr="00D707F8">
                        <w:rPr>
                          <w:rFonts w:ascii="Haettenschweiler" w:hAnsi="Haettenschweiler"/>
                          <w:i/>
                          <w:sz w:val="28"/>
                          <w:szCs w:val="28"/>
                        </w:rPr>
                        <w:t>Профессиональная деяте</w:t>
                      </w:r>
                      <w:r>
                        <w:rPr>
                          <w:rFonts w:ascii="Haettenschweiler" w:hAnsi="Haettenschweiler"/>
                          <w:i/>
                          <w:sz w:val="28"/>
                          <w:szCs w:val="28"/>
                        </w:rPr>
                        <w:t>л</w:t>
                      </w:r>
                      <w:r w:rsidRPr="00D707F8">
                        <w:rPr>
                          <w:rFonts w:ascii="Haettenschweiler" w:hAnsi="Haettenschweiler"/>
                          <w:i/>
                          <w:sz w:val="28"/>
                          <w:szCs w:val="28"/>
                        </w:rPr>
                        <w:t>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43180</wp:posOffset>
                </wp:positionV>
                <wp:extent cx="1714500" cy="685800"/>
                <wp:effectExtent l="5715" t="12065" r="13335" b="698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2F" w:rsidRPr="00D707F8" w:rsidRDefault="004A252F" w:rsidP="004A252F">
                            <w:pPr>
                              <w:spacing w:after="0" w:line="240" w:lineRule="auto"/>
                              <w:rPr>
                                <w:rFonts w:ascii="Haettenschweiler" w:hAnsi="Haettenschweiler"/>
                                <w:i/>
                                <w:sz w:val="28"/>
                                <w:szCs w:val="28"/>
                              </w:rPr>
                            </w:pPr>
                            <w:r w:rsidRPr="00D707F8">
                              <w:rPr>
                                <w:rFonts w:ascii="Haettenschweiler" w:hAnsi="Haettenschweiler"/>
                                <w:i/>
                                <w:sz w:val="28"/>
                                <w:szCs w:val="28"/>
                              </w:rPr>
                              <w:t>Профессиональные</w:t>
                            </w:r>
                          </w:p>
                          <w:p w:rsidR="004A252F" w:rsidRPr="00D707F8" w:rsidRDefault="004A252F" w:rsidP="004A252F">
                            <w:pPr>
                              <w:spacing w:after="0" w:line="240" w:lineRule="auto"/>
                              <w:rPr>
                                <w:rFonts w:ascii="Haettenschweiler" w:hAnsi="Haettenschweiler"/>
                                <w:i/>
                                <w:sz w:val="28"/>
                                <w:szCs w:val="28"/>
                              </w:rPr>
                            </w:pPr>
                            <w:r w:rsidRPr="00D707F8">
                              <w:rPr>
                                <w:rFonts w:ascii="Haettenschweiler" w:hAnsi="Haettenschweiler"/>
                                <w:i/>
                                <w:sz w:val="28"/>
                                <w:szCs w:val="28"/>
                              </w:rPr>
                              <w:t>знания и умения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7" style="position:absolute;margin-left:180pt;margin-top:3.4pt;width:1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rWcwIAAJwEAAAOAAAAZHJzL2Uyb0RvYy54bWysVM1uEzEQviPxDpbvdLMhf42yqaqWIqQC&#10;FYUHcGxv1uC1je1kE05IHEHiGXgGhAQtLa/gvBGz3k1JgRNiD9aMx/N55vs8OzlYlRItuXVCqwyn&#10;ex2MuKKaCTXP8IvnJ/dGGDlPFCNSK57hNXf4YHr3zqQyY97VhZaMWwQgyo0rk+HCezNOEkcLXhK3&#10;pw1XEMy1LYkH184TZkkF6KVMup3OIKm0ZcZqyp2D3eMmiKcRP8859U/z3HGPZIahNh9XG9dZvSbT&#10;CRnPLTGFoG0Z5B+qKIlQcOkN1DHxBC2s+AOqFNRqp3O/R3WZ6DwXlMceoJu081s35wUxPPYC5Dhz&#10;Q5P7f7D0yfLMIsEyfH+IkSIlaBQ+hYvN28278Dlchi/hKlxt3odvKPyAzY/he7iOoetwufkAwa/h&#10;AkEuEFkZNwa8c3NmayqcOdX0lUNKHxVEzfmhtboqOGFQflqfT24l1I6DVDSrHmsGZZCF15HTVW7L&#10;GhDYQqso3fpGOr7yiMJmOkx7/Q4oTCE2GPVHYNdXkPE221jnH3JdotrIsNULxZ7B+4hXkOWp81E/&#10;1pJA2EuM8lLCa1gSidLBYBCbBMT2MFhbzNiuloKdCCmjY+ezI2kRpGb4JH5tOW73mFSoyvB+v9uP&#10;VdyKuV2ITvz+BhH7iK+4pvaBYtH2RMjGhiqlarmu6W1k8qvZKqoehaipn2m2BvKtbkYERhqMQts3&#10;GFUwHhl2rxfEcozkIwUC7qe9Xj1P0en1h11w7G5kthshigJUhj1GjXnkmxlcGCvmBdyURgKUPgTR&#10;c+G3r6Opqi0fRiAq2o5rPWO7fjz166cy/QkAAP//AwBQSwMEFAAGAAgAAAAhAG1WPc/bAAAACQEA&#10;AA8AAABkcnMvZG93bnJldi54bWxMj8FOwzAQRO9I/IO1SNyoXQpRSeNUCAmuiMCBoxNvk4h4ndpO&#10;Gvh6tic4jmY086bYL24QM4bYe9KwXikQSI23PbUaPt6fb7YgYjJkzeAJNXxjhH15eVGY3PoTveFc&#10;pVZwCcXcaOhSGnMpY9OhM3HlRyT2Dj44k1iGVtpgTlzuBnmrVCad6YkXOjPiU4fNVzU5DY1Vkwqf&#10;8+tDfZ+qn3k6knw5an19tTzuQCRc0l8YzviMDiUz1X4iG8WgYZMp/pI0ZPyA/Wxz1jUH13dbkGUh&#10;/z8ofwEAAP//AwBQSwECLQAUAAYACAAAACEAtoM4kv4AAADhAQAAEwAAAAAAAAAAAAAAAAAAAAAA&#10;W0NvbnRlbnRfVHlwZXNdLnhtbFBLAQItABQABgAIAAAAIQA4/SH/1gAAAJQBAAALAAAAAAAAAAAA&#10;AAAAAC8BAABfcmVscy8ucmVsc1BLAQItABQABgAIAAAAIQB3cQrWcwIAAJwEAAAOAAAAAAAAAAAA&#10;AAAAAC4CAABkcnMvZTJvRG9jLnhtbFBLAQItABQABgAIAAAAIQBtVj3P2wAAAAkBAAAPAAAAAAAA&#10;AAAAAAAAAM0EAABkcnMvZG93bnJldi54bWxQSwUGAAAAAAQABADzAAAA1QUAAAAA&#10;">
                <v:textbox>
                  <w:txbxContent>
                    <w:p w:rsidR="004A252F" w:rsidRPr="00D707F8" w:rsidRDefault="004A252F" w:rsidP="004A252F">
                      <w:pPr>
                        <w:spacing w:after="0" w:line="240" w:lineRule="auto"/>
                        <w:rPr>
                          <w:rFonts w:ascii="Haettenschweiler" w:hAnsi="Haettenschweiler"/>
                          <w:i/>
                          <w:sz w:val="28"/>
                          <w:szCs w:val="28"/>
                        </w:rPr>
                      </w:pPr>
                      <w:r w:rsidRPr="00D707F8">
                        <w:rPr>
                          <w:rFonts w:ascii="Haettenschweiler" w:hAnsi="Haettenschweiler"/>
                          <w:i/>
                          <w:sz w:val="28"/>
                          <w:szCs w:val="28"/>
                        </w:rPr>
                        <w:t>Профессиональные</w:t>
                      </w:r>
                    </w:p>
                    <w:p w:rsidR="004A252F" w:rsidRPr="00D707F8" w:rsidRDefault="004A252F" w:rsidP="004A252F">
                      <w:pPr>
                        <w:spacing w:after="0" w:line="240" w:lineRule="auto"/>
                        <w:rPr>
                          <w:rFonts w:ascii="Haettenschweiler" w:hAnsi="Haettenschweiler"/>
                          <w:i/>
                          <w:sz w:val="28"/>
                          <w:szCs w:val="28"/>
                        </w:rPr>
                      </w:pPr>
                      <w:r w:rsidRPr="00D707F8">
                        <w:rPr>
                          <w:rFonts w:ascii="Haettenschweiler" w:hAnsi="Haettenschweiler"/>
                          <w:i/>
                          <w:sz w:val="28"/>
                          <w:szCs w:val="28"/>
                        </w:rPr>
                        <w:t>знания и умения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43180</wp:posOffset>
                </wp:positionV>
                <wp:extent cx="1485900" cy="685800"/>
                <wp:effectExtent l="5715" t="12065" r="13335" b="698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2F" w:rsidRPr="00D707F8" w:rsidRDefault="004A252F" w:rsidP="004A252F">
                            <w:pPr>
                              <w:rPr>
                                <w:rFonts w:ascii="Haettenschweiler" w:hAnsi="Haettenschweiler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i/>
                                <w:sz w:val="28"/>
                                <w:szCs w:val="28"/>
                              </w:rPr>
                              <w:t>Профессиональное поведение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8" style="position:absolute;margin-left:567pt;margin-top:3.4pt;width:11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RBcwIAAJwEAAAOAAAAZHJzL2Uyb0RvYy54bWysVMFuEzEQvSPxD5bvdLMhSZOom6pqKUIq&#10;UFH4AMf2Zg1e29hONu0JiSNIfAPfgJCgpeUXnD9i7GzbFDgh9mDNeDzPM+95dmd3WUu04NYJrQqc&#10;b3Uw4opqJtSswK9eHj4YYuQ8UYxIrXiBT7nDu5P793YaM+ZdXWnJuEUAoty4MQWuvDfjLHO04jVx&#10;W9pwBcFS25p4cO0sY5Y0gF7LrNvpDLJGW2asptw52D1YB/Ek4Zclp/55WTrukSww1ObTatM6jWs2&#10;2SHjmSWmErQtg/xDFTURCi69gTognqC5FX9A1YJa7XTpt6iuM12WgvLUA3STd37r5qQihqdegBxn&#10;bmhy/w+WPlscWyRYgR8OMFKkBo3C53C+erd6H76Ei/A1XIbL1YfwHYWfsPkp/AhXKXQVLlYfIfgt&#10;nCPIBSIb48aAd2KObaTCmSNN3zik9H5F1IzvWaubihMG5efxfHYnIToOUtG0eaoZlEHmXidOl6Wt&#10;IyCwhZZJutMb6fjSIwqbeW/YH3VAYQqxwbA/BDteQcbX2cY6/5jrGkWjwFbPFXsB7yNdQRZHzif9&#10;WEsCYa8xKmsJr2FBJMoHg8F2i9geBuxrzNSuloIdCimTY2fTfWkRpBb4MH1tsts8JhVqCjzqd/up&#10;ijsxtwnRSd/fIFIf6RVHah8plmxPhFzbUKVULdeR3rVMfjldJtW7ETNSP9XsFMi3ej0iMNJgVNqe&#10;YdTAeBTYvZ0TyzGSTxQIOMp7vThPyen1t7vg2M3IdDNCFAWoAnuM1ua+X8/g3Fgxq+CmPBGg9B6I&#10;XgofpbutqnVgBJKi7bjGGdv006nbn8rkFwAAAP//AwBQSwMEFAAGAAgAAAAhAPHxcurcAAAACwEA&#10;AA8AAABkcnMvZG93bnJldi54bWxMj0FPhDAQhe8m/odmTLy57borQaRsjIlejawHj4WOQKRTlhYW&#10;/fUOJz2+eS9vvpcfFteLGcfQedKw3SgQSLW3HTUa3o/PNymIEA1Z03tCDd8Y4FBcXuQms/5MbziX&#10;sRFcQiEzGtoYh0zKULfoTNj4AYm9Tz86E1mOjbSjOXO56+WtUol0piP+0JoBn1qsv8rJaaitmtT4&#10;Mb/eV3ex/JmnE8mXk9bXV8vjA4iIS/wLw4rP6FAwU+UnskH0rLe7PY+JGhKesAZ2ScqHarX2Kcgi&#10;l/83FL8AAAD//wMAUEsBAi0AFAAGAAgAAAAhALaDOJL+AAAA4QEAABMAAAAAAAAAAAAAAAAAAAAA&#10;AFtDb250ZW50X1R5cGVzXS54bWxQSwECLQAUAAYACAAAACEAOP0h/9YAAACUAQAACwAAAAAAAAAA&#10;AAAAAAAvAQAAX3JlbHMvLnJlbHNQSwECLQAUAAYACAAAACEAEB00QXMCAACcBAAADgAAAAAAAAAA&#10;AAAAAAAuAgAAZHJzL2Uyb0RvYy54bWxQSwECLQAUAAYACAAAACEA8fFy6twAAAALAQAADwAAAAAA&#10;AAAAAAAAAADNBAAAZHJzL2Rvd25yZXYueG1sUEsFBgAAAAAEAAQA8wAAANYFAAAAAA==&#10;">
                <v:textbox>
                  <w:txbxContent>
                    <w:p w:rsidR="004A252F" w:rsidRPr="00D707F8" w:rsidRDefault="004A252F" w:rsidP="004A252F">
                      <w:pPr>
                        <w:rPr>
                          <w:rFonts w:ascii="Haettenschweiler" w:hAnsi="Haettenschweiler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ettenschweiler" w:hAnsi="Haettenschweiler"/>
                          <w:i/>
                          <w:sz w:val="28"/>
                          <w:szCs w:val="28"/>
                        </w:rPr>
                        <w:t>Профессиональное поведение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43180</wp:posOffset>
                </wp:positionV>
                <wp:extent cx="1485900" cy="685800"/>
                <wp:effectExtent l="5715" t="12065" r="13335" b="698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2F" w:rsidRPr="00D707F8" w:rsidRDefault="004A252F" w:rsidP="004A252F">
                            <w:pPr>
                              <w:spacing w:after="0" w:line="240" w:lineRule="auto"/>
                              <w:rPr>
                                <w:rFonts w:ascii="Haettenschweiler" w:hAnsi="Haettenschweiler"/>
                                <w:i/>
                                <w:sz w:val="28"/>
                                <w:szCs w:val="28"/>
                              </w:rPr>
                            </w:pPr>
                            <w:r w:rsidRPr="00D707F8">
                              <w:rPr>
                                <w:rFonts w:ascii="Haettenschweiler" w:hAnsi="Haettenschweiler"/>
                                <w:i/>
                                <w:sz w:val="28"/>
                                <w:szCs w:val="28"/>
                              </w:rPr>
                              <w:t>Ценностные ориентации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9" style="position:absolute;margin-left:-27pt;margin-top:3.4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AOcgIAAJwEAAAOAAAAZHJzL2Uyb0RvYy54bWysVMFuEzEQvSPxD5bvdLMhCWnUTVW1FCEV&#10;qCh8gGN7swavbWwnm3JC4ggS38A3ICRoafkF548Ye7dtCpwQe7BmPJ7nmfc8u7O7qiVacuuEVgXO&#10;t3oYcUU1E2pe4JcvDu+NMXKeKEakVrzAp9zh3endOzuNmfC+rrRk3CIAUW7SmAJX3ptJljla8Zq4&#10;LW24gmCpbU08uHaeMUsaQK9l1u/1RlmjLTNWU+4c7B60QTxN+GXJqX9Wlo57JAsMtfm02rTO4ppN&#10;d8hkbompBO3KIP9QRU2EgkuvoQ6IJ2hhxR9QtaBWO136LarrTJeloDz1AN3kvd+6OamI4akXIMeZ&#10;a5rc/4OlT5fHFglW4PtDjBSpQaPwOZyt363fhy/hPHwNF+Fi/SF8R+EnbH4KP8JlCl2G8/VHCH4L&#10;ZwhygcjGuAngnZhjG6lw5kjT1w4pvV8RNed71uqm4oRB+Xk8n91KiI6DVDRrnmgGZZCF14nTVWnr&#10;CAhsoVWS7vRaOr7yiMJmPhgPt3ugMIXYaDwcgx2vIJOrbGOdf8R1jaJRYKsXij2H95GuIMsj55N+&#10;rCOBsFcYlbWE17AkEuWj0ehBh9gdBuwrzNSuloIdCimTY+ezfWkRpBb4MH1dsts8JhVqCrw97A9T&#10;FbdibhOil76/QaQ+0iuO1D5ULNmeCNnaUKVUHdeR3lYmv5qtWtUjZqR+ptkpkG91OyIw0mBU2r7F&#10;qIHxKLB7syCWYyQfKxBwOx8M4jwlZzB80AfHbkZmmxGiKEAV2GPUmvu+ncGFsWJewU15IkDpPRC9&#10;FD5Kd1NV58AIJEW7cY0ztumnUzc/lekvAAAA//8DAFBLAwQUAAYACAAAACEApTOkiNwAAAAJAQAA&#10;DwAAAGRycy9kb3ducmV2LnhtbEyPwU7DMBBE70j8g7VI3Fq7qK1CiFMhJLgiQg8cnXhJIuJ1ajtp&#10;4OvZnuC2oxnNzisOixvEjCH2njRs1goEUuNtT62G4/vzKgMRkyFrBk+o4RsjHMrrq8Lk1p/pDecq&#10;tYJLKOZGQ5fSmEsZmw6diWs/IrH36YMziWVopQ3mzOVukHdK7aUzPfGHzoz41GHzVU1OQ2PVpMLH&#10;/Hpf71L1M08nki8nrW9vlscHEAmX9BeGy3yeDiVvqv1ENopBw2q3ZZakYc8EFz9TrGs+NtsMZFnI&#10;/wTlLwAAAP//AwBQSwECLQAUAAYACAAAACEAtoM4kv4AAADhAQAAEwAAAAAAAAAAAAAAAAAAAAAA&#10;W0NvbnRlbnRfVHlwZXNdLnhtbFBLAQItABQABgAIAAAAIQA4/SH/1gAAAJQBAAALAAAAAAAAAAAA&#10;AAAAAC8BAABfcmVscy8ucmVsc1BLAQItABQABgAIAAAAIQAaVfAOcgIAAJwEAAAOAAAAAAAAAAAA&#10;AAAAAC4CAABkcnMvZTJvRG9jLnhtbFBLAQItABQABgAIAAAAIQClM6SI3AAAAAkBAAAPAAAAAAAA&#10;AAAAAAAAAMwEAABkcnMvZG93bnJldi54bWxQSwUGAAAAAAQABADzAAAA1QUAAAAA&#10;">
                <v:textbox>
                  <w:txbxContent>
                    <w:p w:rsidR="004A252F" w:rsidRPr="00D707F8" w:rsidRDefault="004A252F" w:rsidP="004A252F">
                      <w:pPr>
                        <w:spacing w:after="0" w:line="240" w:lineRule="auto"/>
                        <w:rPr>
                          <w:rFonts w:ascii="Haettenschweiler" w:hAnsi="Haettenschweiler"/>
                          <w:i/>
                          <w:sz w:val="28"/>
                          <w:szCs w:val="28"/>
                        </w:rPr>
                      </w:pPr>
                      <w:r w:rsidRPr="00D707F8">
                        <w:rPr>
                          <w:rFonts w:ascii="Haettenschweiler" w:hAnsi="Haettenschweiler"/>
                          <w:i/>
                          <w:sz w:val="28"/>
                          <w:szCs w:val="28"/>
                        </w:rPr>
                        <w:t>Ценностные ориентации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252F" w:rsidRDefault="004A252F" w:rsidP="004A252F">
      <w:pPr>
        <w:spacing w:after="0" w:line="240" w:lineRule="auto"/>
        <w:jc w:val="center"/>
      </w:pPr>
    </w:p>
    <w:p w:rsidR="004A252F" w:rsidRDefault="004A252F" w:rsidP="004A252F">
      <w:pPr>
        <w:tabs>
          <w:tab w:val="left" w:pos="551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60960</wp:posOffset>
                </wp:positionV>
                <wp:extent cx="0" cy="0"/>
                <wp:effectExtent l="5715" t="8890" r="13335" b="101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D2459" id="Прямая соединительная линия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4.8pt" to="10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IFSQIAAFQEAAAOAAAAZHJzL2Uyb0RvYy54bWysVM1uEzEQviPxDpbv6WbTbWlX3VQom3Ap&#10;EKnlARzbm7Xw2pbtZhMhJOgZqY/AK3AAqVKBZ9i8EWPnRy1cECIHZzye+fzNzOc9O182Ei24dUKr&#10;AqcHfYy4opoJNS/wm6tJ7wQj54liRGrFC7ziDp8Pnz45a03OB7rWknGLAES5vDUFrr03eZI4WvOG&#10;uANtuILDStuGeNjaecIsaQG9kcmg3z9OWm2ZsZpy58Bbbg7xMOJXFaf+dVU57pEsMHDzcbVxnYU1&#10;GZ6RfG6JqQXd0iD/wKIhQsGle6iSeIKurfgDqhHUaqcrf0B1k+iqEpTHGqCatP9bNZc1MTzWAs1x&#10;Zt8m9/9g6avF1CLBCnyYYaRIAzPqPq8/rG+7792X9S1af+x+dt+6r91d96O7W9+Afb/+BHY47O63&#10;7lsE6dDL1rgcIEdqakM36FJdmgtN3zqk9Kgmas5jTVcrA/ekISN5lBI2zgCjWftSM4gh117Hxi4r&#10;2wRIaBlaxvmt9vPjS4/oxkl33oTkuxRjnX/BdYOCUWApVGgqycniwvlAgeS7kOBWeiKkjMKQCrUF&#10;Pj0aHMUEp6Vg4TCEOTufjaRFCxKkFX+xHjh5GGb1tWIRrOaEjbe2J0JubLhcqoAHRQCdrbXRzrvT&#10;/un4ZHyS9bLB8biX9cuy93wyynrHk/TZUXlYjkZl+j5QS7O8FoxxFdjtdJxmf6eT7YvaKHCv5H0b&#10;ksfosV9AdvcfSccphsFtJDDTbDW1u+mCdGPw9pmFt/FwD/bDj8HwFwAAAP//AwBQSwMEFAAGAAgA&#10;AAAhAEHw2/XaAAAACQEAAA8AAABkcnMvZG93bnJldi54bWxMj8FOwzAQRO9I/IO1SFwqalOqCkKc&#10;CgG5caGAuG7jJYmI12nstoGvZ1sOcJzZ0eybfDn6Tu1oiG1gC5dTA4q4Cq7l2sLrS3lxDSomZIdd&#10;YLLwRRGWxelJjpkLe36m3SrVSko4ZmihSanPtI5VQx7jNPTEcvsIg8ckcqi1G3Av5b7TM2MW2mPL&#10;8qHBnu4bqj5XW28hlm+0Kb8n1cS8X9WBZpuHp0e09vxsvLsFlWhMf2E44As6FMK0Dlt2UXWi53Mj&#10;Y5KFmwWoQ+DXWB8NXeT6/4LiBwAA//8DAFBLAQItABQABgAIAAAAIQC2gziS/gAAAOEBAAATAAAA&#10;AAAAAAAAAAAAAAAAAABbQ29udGVudF9UeXBlc10ueG1sUEsBAi0AFAAGAAgAAAAhADj9If/WAAAA&#10;lAEAAAsAAAAAAAAAAAAAAAAALwEAAF9yZWxzLy5yZWxzUEsBAi0AFAAGAAgAAAAhALO68gVJAgAA&#10;VAQAAA4AAAAAAAAAAAAAAAAALgIAAGRycy9lMm9Eb2MueG1sUEsBAi0AFAAGAAgAAAAhAEHw2/Xa&#10;AAAACQEAAA8AAAAAAAAAAAAAAAAAo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0" cy="0"/>
                <wp:effectExtent l="5715" t="12065" r="13335" b="698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18F69" id="Прямая соединительная линия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8pt" to="-2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YQSQIAAFQEAAAOAAAAZHJzL2Uyb0RvYy54bWysVM1uEzEQviPxDpbv6WaTt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f7GClSw4zaz5sPm9v2e/tlc4s2H9uf7bf2a3vX/mjvNjdg328+gR0O2/ud&#10;+xZBOvSyMS4DyJGa2tANulJX5lLTtw4pPaqImvNY0/XawD1pyEgepYSNM8Bo1rzUDGLIwuvY2FVp&#10;6wAJLUOrOL/1YX585RHdOunem5Bsn2Ks8y+4rlEwciyFCk0lGVleOh8okGwfEtxKT4SUURhSoSbH&#10;Z8e945jgtBQsHIYwZ+ezkbRoSYK04i/WAycPw6xeKBbBKk7YeGd7IuTWhsulCnhQBNDZWVvtvDvr&#10;no1Px6eDzqB3Mu4MukXReT4ZDTonk/TZcdEvRqMifR+opYOsEoxxFdjtdZwO/k4nuxe1VeBByYc2&#10;JI/RY7+A7P4/ko5TDIPbSmCm2Xpq99MF6cbg3TMLb+PhHuyHH4PhLwAAAP//AwBQSwMEFAAGAAgA&#10;AAAhAKeNSUPaAAAABwEAAA8AAABkcnMvZG93bnJldi54bWxMj0FPwkAQhe8m/ofNmHAhsAWFmNot&#10;IUpvXkSN16E7to3d2dJdoPrrHfGgxy9v8t432WpwrTpSHxrPBmbTBBRx6W3DlYGX52JyCypEZIut&#10;ZzLwSQFW+eVFhqn1J36i4zZWSko4pGigjrFLtQ5lTQ7D1HfEkr373mEU7CttezxJuWv1PEmW2mHD&#10;slBjR/c1lR/bgzMQilfaF1/jcpy8XVee5vuHxw0aM7oa1negIg3x7xh+9EUdcnHa+QPboFoDk8WN&#10;/BINLJagJP/l3Zl1nun//vk3AAAA//8DAFBLAQItABQABgAIAAAAIQC2gziS/gAAAOEBAAATAAAA&#10;AAAAAAAAAAAAAAAAAABbQ29udGVudF9UeXBlc10ueG1sUEsBAi0AFAAGAAgAAAAhADj9If/WAAAA&#10;lAEAAAsAAAAAAAAAAAAAAAAALwEAAF9yZWxzLy5yZWxzUEsBAi0AFAAGAAgAAAAhAKitVhBJAgAA&#10;VAQAAA4AAAAAAAAAAAAAAAAALgIAAGRycy9lMm9Eb2MueG1sUEsBAi0AFAAGAAgAAAAhAKeNSUPa&#10;AAAABwEAAA8AAAAAAAAAAAAAAAAAo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35560</wp:posOffset>
                </wp:positionV>
                <wp:extent cx="800100" cy="0"/>
                <wp:effectExtent l="15240" t="59690" r="22860" b="5461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7D55F" id="Прямая соединительная линия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2.8pt" to="56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L3ZQIAAJ0EAAAOAAAAZHJzL2Uyb0RvYy54bWysVM1uEzEQviPxDpbv6e6maUlX3VQom3Ap&#10;UKnlARzbm7Xw2pbtZhMhJOCM1EfgFTiAVKnAM2zeiLHzQwsXhMjBGXtmPs/3eWZPz5aNRAtundCq&#10;wNlBihFXVDOh5gV+dTXtDTFynihGpFa8wCvu8Nno8aPT1uS8r2stGbcIQJTLW1Pg2nuTJ4mjNW+I&#10;O9CGK3BW2jbEw9bOE2ZJC+iNTPppepy02jJjNeXOwWm5ceJRxK8qTv3LqnLcI1lgqM3H1cZ1FtZk&#10;dEryuSWmFnRbBvmHKhoiFFy6hyqJJ+jaij+gGkGtdrryB1Q3ia4qQXnkAGyy9Dc2lzUxPHIBcZzZ&#10;y+T+Hyx9sbiwSLACH/YxUqSBN+o+rd+tb7pv3ef1DVq/7350X7sv3W33vbtdfwD7bv0R7ODs7rbH&#10;NwjSQcvWuBwgx+rCBjXoUl2ac01fO6T0uCZqziOnq5WBe7KQkTxICRtnoKJZ+1wziCHXXkdhl5Vt&#10;AiRIhpbx/Vb79+NLjygcDlPQEF6Z7lwJyXd5xjr/jOsGBaPAUqigLMnJ4tz5UAfJdyHhWOmpkDJ2&#10;h1SoLfDJUf8oJjgtBQvOEObsfDaWFi1I6K/4i6TAcz/M6mvFIljNCZsohnxUwFsBmkiOww0NZxhJ&#10;DmMUrBjtiZB/Gw0EpAo1gRpAaWttmvDNSXoyGU6Gg96gfzzpDdKy7D2djge942n25Kg8LMfjMnsb&#10;6GWDvBaMcRUY7gYiG/xdw21Hc9PK+5HYS5k8RI+aQ7G7/1h0bIfQAZtemmm2urDheUJnwAzE4O28&#10;hiG7v49Rv74qo58AAAD//wMAUEsDBBQABgAIAAAAIQBKs3et3QAAAAkBAAAPAAAAZHJzL2Rvd25y&#10;ZXYueG1sTI/BTsMwEETvSPyDtUjcqF0KVZvGqWhFLxyQmvIBbrxNQu11FLtt4OvZcoHjzI5m3+TL&#10;wTtxxj62gTSMRwoEUhVsS7WGj93mYQYiJkPWuECo4QsjLIvbm9xkNlxoi+cy1YJLKGZGQ5NSl0kZ&#10;qwa9iaPQIfHtEHpvEsu+lrY3Fy73Tj4qNZXetMQfGtPhusHqWJ68hkm7+i7fX+38beNWu/UxDP5z&#10;vtX6/m54WYBIOKS/MFzxGR0KZtqHE9koHGulZjwmaXiegrgGxpMnNva/hixy+X9B8QMAAP//AwBQ&#10;SwECLQAUAAYACAAAACEAtoM4kv4AAADhAQAAEwAAAAAAAAAAAAAAAAAAAAAAW0NvbnRlbnRfVHlw&#10;ZXNdLnhtbFBLAQItABQABgAIAAAAIQA4/SH/1gAAAJQBAAALAAAAAAAAAAAAAAAAAC8BAABfcmVs&#10;cy8ucmVsc1BLAQItABQABgAIAAAAIQAifXL3ZQIAAJ0EAAAOAAAAAAAAAAAAAAAAAC4CAABkcnMv&#10;ZTJvRG9jLnhtbFBLAQItABQABgAIAAAAIQBKs3et3QAAAAkBAAAPAAAAAAAAAAAAAAAAAL8EAABk&#10;cnMvZG93bnJldi54bWxQSwUGAAAAAAQABADzAAAAyQ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35560</wp:posOffset>
                </wp:positionV>
                <wp:extent cx="914400" cy="0"/>
                <wp:effectExtent l="15240" t="59690" r="22860" b="5461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3E818" id="Прямая соединительная линия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8pt" to="38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w4ZAIAAJ0EAAAOAAAAZHJzL2Uyb0RvYy54bWysVM1uEzEQviPxDpbv6e6mm9KuuqlQNuFS&#10;IFLLAzhrb9bCa1u2k02EkIAzUh+BV+AAUqUCz7B5I8bODxQuFSIHZ+yZ+Tzz+Zs9v1g1Ai2ZsVzJ&#10;HCdHMUZMlopyOc/xq+tJ7xQj64ikRCjJcrxmFl8MHz86b3XG+qpWgjKDAETarNU5rp3TWRTZsmYN&#10;sUdKMwnOSpmGONiaeUQNaQG9EVE/jk+iVhmqjSqZtXBabJ14GPCripXuZVVZ5pDIMdTmwmrCOvNr&#10;NDwn2dwQXfNyVwb5hyoawiVceoAqiCNoYfhfUA0vjbKqckelaiJVVbxkoQfoJon/6OaqJpqFXoAc&#10;qw802f8HW75YTg3iNMfHCUaSNPBG3afNu81N9637vLlBm/fdj+5r96W77b53t5sPYN9tPoLtnd3d&#10;7vgGQTpw2WqbAeRITo1no1zJK32pytcWSTWqiZyz0NP1WsM9ISO6l+I3VkNFs/a5ohBDFk4FYleV&#10;aTwkUIZW4f3Wh/djK4dKODxL0jSGVy73rohk+zxtrHvGVIO8kWPBpWeWZGR5aR1UDqH7EH8s1YQL&#10;EdQhJGoBe9AfhASrBKfe6cOsmc9GwqAl8foKP08DgN0LM2ohaQCrGaFjSZELDDjDgRPBsL+hYRQj&#10;wWCMvBWiHeHiodFwp5C+JmADWtpZWxG+OYvPxqfj07SX9k/GvTQuit7TySjtnUySJ4PiuBiNiuSt&#10;by9Js5pTyqTvcD8QSfowwe1Gcyvlw0gcqIzuoweaoNj9fyg6yMErYKulmaLrqfGMemXADITg3bz6&#10;Ift9H6J+fVWGPwEAAP//AwBQSwMEFAAGAAgAAAAhAPAK1vXcAAAABwEAAA8AAABkcnMvZG93bnJl&#10;di54bWxMj8FOwkAQhu8mvsNmTLzJFtAitVsCRC4eSCg+wNId28LubNNdoPr0jl70+OWf/P83+WJw&#10;VlywD60nBeNRAgKp8qalWsH7fvPwDCJETUZbT6jgEwMsitubXGfGX2mHlzLWgksoZFpBE2OXSRmq&#10;Bp0OI98hcfbhe6cjY19L0+srlzsrJ0mSSqdb4oVGd7husDqVZ6dg2q6+yu2rmb9t7Gq/PvnBHec7&#10;pe7vhuULiIhD/DuGH31Wh4KdDv5MJgirIJ0m/EtU8JSC4Hw2e2Q+/LIscvnfv/gGAAD//wMAUEsB&#10;Ai0AFAAGAAgAAAAhALaDOJL+AAAA4QEAABMAAAAAAAAAAAAAAAAAAAAAAFtDb250ZW50X1R5cGVz&#10;XS54bWxQSwECLQAUAAYACAAAACEAOP0h/9YAAACUAQAACwAAAAAAAAAAAAAAAAAvAQAAX3JlbHMv&#10;LnJlbHNQSwECLQAUAAYACAAAACEAf+g8OGQCAACdBAAADgAAAAAAAAAAAAAAAAAuAgAAZHJzL2Uy&#10;b0RvYy54bWxQSwECLQAUAAYACAAAACEA8ArW9dwAAAAHAQAADwAAAAAAAAAAAAAAAAC+BAAAZHJz&#10;L2Rvd25yZXYueG1sUEsFBgAAAAAEAAQA8wAAAMc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35560</wp:posOffset>
                </wp:positionV>
                <wp:extent cx="1143000" cy="0"/>
                <wp:effectExtent l="15240" t="59690" r="22860" b="5461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68AD6" id="Прямая соединительная линия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8pt" to="18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+XZgIAAJ4EAAAOAAAAZHJzL2Uyb0RvYy54bWysVM1uEzEQviPxDpbv6e6m29KusqlQNuFS&#10;oFLLAzi2N2vhtVe2k02EkKBnpD4Cr8ABpEoFnmHzRoydH1q4VIgcnLFn5vN8n2d2cLasJVpwY4VW&#10;OU4OYoy4opoJNcvxm6tJ7wQj64hiRGrFc7ziFp8Nnz4ZtE3G+7rSknGDAETZrG1yXDnXZFFkacVr&#10;Yg90wxU4S21q4mBrZhEzpAX0Wkb9OD6OWm1YYzTl1sJpsXHiYcAvS07d67K03CGZY6jNhdWEderX&#10;aDgg2cyQphJ0Wwb5hypqIhRcuocqiCNobsRfULWgRltdugOq60iXpaA8cAA2SfwHm8uKNDxwAXFs&#10;s5fJ/j9Y+mpxYZBgOT4EeRSp4Y26z+sP65vue/dlfYPWH7uf3bfua3fb/ehu19dg360/ge2d3d32&#10;+AZBOmjZNjYDyJG6MF4NulSXzbmmby1SelQRNeOB09WqgXsSnxE9SPEb20BF0/alZhBD5k4HYZel&#10;qT0kSIaW4f1W+/fjS4coHCZJehjHwIPufBHJdomNse4F1zXyRo6lUF5akpHFuXW+EJLtQvyx0hMh&#10;ZWgPqVCb49Oj/lFIsFoK5p0+zJrZdCQNWhDfYOEXWIHnfpjRc8UCWMUJGyuGXJDAGQGiSI79DTVn&#10;GEkOc+StEO2IkI+NBgJS+ZpADqC0tTZd+O40Ph2fjE/SXto/HvfSuCh6zyejtHc8SZ4dFYfFaFQk&#10;7z29JM0qwRhXnuFuIpL0cR23nc1NL+9nYi9l9BA9aA7F7v5D0aEffAtsmmmq2erC+OfxrQFDEIK3&#10;A+un7P4+RP3+rAx/AQAA//8DAFBLAwQUAAYACAAAACEA6KYE6toAAAAHAQAADwAAAGRycy9kb3du&#10;cmV2LnhtbEyPQW7CMBBF95V6B2sqsStOixpBGgcVVDYsKhF6ABMPScAeR7GBwOk7dNMun/7o/zf5&#10;fHBWnLEPrScFL+MEBFLlTUu1gu/t6nkKIkRNRltPqOCKAebF40OuM+MvtMFzGWvBJRQyraCJscuk&#10;DFWDToex75A42/ve6cjY19L0+sLlzsrXJEml0y3xQqM7XDZYHcuTUzBpF7fy69PM1iu72C6PfnCH&#10;2Uap0dPw8Q4i4hD/juGuz+pQsNPOn8gEYZmnCf8SFbylIDifpHfe/bIscvnfv/gBAAD//wMAUEsB&#10;Ai0AFAAGAAgAAAAhALaDOJL+AAAA4QEAABMAAAAAAAAAAAAAAAAAAAAAAFtDb250ZW50X1R5cGVz&#10;XS54bWxQSwECLQAUAAYACAAAACEAOP0h/9YAAACUAQAACwAAAAAAAAAAAAAAAAAvAQAAX3JlbHMv&#10;LnJlbHNQSwECLQAUAAYACAAAACEAHLHfl2YCAACeBAAADgAAAAAAAAAAAAAAAAAuAgAAZHJzL2Uy&#10;b0RvYy54bWxQSwECLQAUAAYACAAAACEA6KYE6toAAAAHAQAADwAAAAAAAAAAAAAAAADABAAAZHJz&#10;L2Rvd25yZXYueG1sUEsFBgAAAAAEAAQA8wAAAMc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35560</wp:posOffset>
                </wp:positionV>
                <wp:extent cx="1143000" cy="0"/>
                <wp:effectExtent l="5715" t="59690" r="22860" b="5461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5CD3E" id="Прямая соединительная линия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8pt" to="18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DKZAIAAHw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zXF/iJEkDfSo+7R5t7npvnWfNzdo87770X3tvnS33ffudvMB7LvNR7C9s7vb&#10;Hd8gSActW20zgBzLS+PVKFfySl+o8rVFUo1rIucs1HS91nBP4jOiByl+YzUwmrXPFYUYsnAqCLuq&#10;TOMhQTK0Cv1bH/rHVg6VcJgk6XEcQ5vLvS8i2T5RG+ueMdUgb+RYcOmlJRlZXljniZBsH+KPpZpy&#10;IcJ4CInaHA8H/UFIsEpw6p0+zJr5bCwMWhI/YOEXqgLP/TCjFpIGsJoROtnZjnABNnJBDmc4CCQY&#10;9rc1jGIkGLwpb23pCelvhGKB8M7aztibYTycnE5O017aP5n00rgoek+n47R3Mk2eDIrjYjwukree&#10;fJJmNaeUSc9/P+9J+nfztHt520k9TPxBqOghelAUyO7/A+nQbd/g7ajMFF1fGl+dbzyMeAjePUf/&#10;hu7vQ9Svj8boJwAAAP//AwBQSwMEFAAGAAgAAAAhAEFRxzPcAAAABwEAAA8AAABkcnMvZG93bnJl&#10;di54bWxMj0FLw0AQhe+C/2EZwZvdVDGEmE0phXppVdqK6G2bnSah2dmwu2njv3fqRY8fb3jvm2I2&#10;2k6c0IfWkYLpJAGBVDnTUq3gfbe8y0CEqMnozhEq+MYAs/L6qtC5cWfa4Gkba8ElFHKtoImxz6UM&#10;VYNWh4nrkTg7OG91ZPS1NF6fudx28j5JUml1S7zQ6B4XDVbH7WAVbNbLVfaxGsbKfz1PX3dv65fP&#10;kCl1ezPOn0BEHOPfMVz0WR1Kdtq7gUwQHXOW8C9RwWMKgvOH9ML7X5ZlIf/7lz8AAAD//wMAUEsB&#10;Ai0AFAAGAAgAAAAhALaDOJL+AAAA4QEAABMAAAAAAAAAAAAAAAAAAAAAAFtDb250ZW50X1R5cGVz&#10;XS54bWxQSwECLQAUAAYACAAAACEAOP0h/9YAAACUAQAACwAAAAAAAAAAAAAAAAAvAQAAX3JlbHMv&#10;LnJlbHNQSwECLQAUAAYACAAAACEAV4+gymQCAAB8BAAADgAAAAAAAAAAAAAAAAAuAgAAZHJzL2Uy&#10;b0RvYy54bWxQSwECLQAUAAYACAAAACEAQVHHM9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tab/>
      </w:r>
    </w:p>
    <w:p w:rsidR="004A252F" w:rsidRPr="00D57B02" w:rsidRDefault="004A252F" w:rsidP="004A252F">
      <w:pPr>
        <w:spacing w:after="0" w:line="240" w:lineRule="auto"/>
      </w:pPr>
    </w:p>
    <w:p w:rsidR="004A252F" w:rsidRPr="00D57B02" w:rsidRDefault="004A252F" w:rsidP="004A25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22860</wp:posOffset>
                </wp:positionV>
                <wp:extent cx="20955" cy="198120"/>
                <wp:effectExtent l="5715" t="6985" r="11430" b="139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CA0" id="Прямая соединительная линия 2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.8pt" to="640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XQWQIAAGcEAAAOAAAAZHJzL2Uyb0RvYy54bWysVM1uEzEQviPxDpbv6f6QlGTVTYWyCRwK&#10;VGp5AMfrzVp4bct2s4kQEnBGyiPwChxAqlTgGTZvxNhJQwsXhMjBGXtmPn8z83lPTleNQEtmLFcy&#10;x8lRjBGTVJVcLnL86nLWG2JkHZElEUqyHK+Zxafjhw9OWp2xVNVKlMwgAJE2a3WOa+d0FkWW1qwh&#10;9khpJsFZKdMQB1uziEpDWkBvRJTG8XHUKlNqoyizFk6LnROPA35VMepeVpVlDokcAzcXVhPWuV+j&#10;8QnJFobomtM9DfIPLBrCJVx6gCqII+jK8D+gGk6NsqpyR1Q1kaoqTlmoAapJ4t+quaiJZqEWaI7V&#10;hzbZ/wdLXyzPDeJljlOYlCQNzKj7tH233XTfus/bDdq+7350X7sv3XX3vbvefgD7ZvsRbO/sbvbH&#10;GwTp0MtW2wwgJ/Lc+G7QlbzQZ4q+tkiqSU3kgoWaLtca7kl8RnQvxW+sBkbz9rkqIYZcORUau6pM&#10;gyrB9TOf6MGheWgVJrk+TJKtHKJwmMajwQAjCp5kNEzSMOiIZB7F52pj3VOmGuSNHAsufZ9JRpZn&#10;1nlWv0L8sVQzLkTQipCozfFokA5CglWCl97pw6xZzCfCoCXxagu/UCJ47oYZdSXLAFYzUk73tiNc&#10;7Gy4XEiPB9UAnb21k9ObUTyaDqfDfq+fHk97/bgoek9mk37veJY8HhSPismkSN56akk/q3lZMunZ&#10;3Uo76f+ddPaPbCfKg7gPbYjuo4d+Adnb/0A6DNbPcqeKuSrX5+Z24KDmELx/ef653N2Dfff7MP4J&#10;AAD//wMAUEsDBBQABgAIAAAAIQDTXUu13gAAAAoBAAAPAAAAZHJzL2Rvd25yZXYueG1sTI/BTsMw&#10;EETvSPyDtUjcqNMElRDiVBUCLkhILYGzEy9JhL2OYjcNf8/2BMeZHc2+KbeLs2LGKQyeFKxXCQik&#10;1puBOgX1+/NNDiJETUZbT6jgBwNsq8uLUhfGn2iP8yF2gksoFFpBH+NYSBnaHp0OKz8i8e3LT05H&#10;llMnzaRPXO6sTJNkI50eiD/0esTHHtvvw9Ep2H2+PmVvc+O8Nfdd/WFcnbykSl1fLbsHEBGX+BeG&#10;Mz6jQ8VMjT+SCcKyTu9yHhMVZBsQ50CarzMQDRu3OciqlP8nVL8AAAD//wMAUEsBAi0AFAAGAAgA&#10;AAAhALaDOJL+AAAA4QEAABMAAAAAAAAAAAAAAAAAAAAAAFtDb250ZW50X1R5cGVzXS54bWxQSwEC&#10;LQAUAAYACAAAACEAOP0h/9YAAACUAQAACwAAAAAAAAAAAAAAAAAvAQAAX3JlbHMvLnJlbHNQSwEC&#10;LQAUAAYACAAAACEAH6P10FkCAABnBAAADgAAAAAAAAAAAAAAAAAuAgAAZHJzL2Uyb0RvYy54bWxQ&#10;SwECLQAUAAYACAAAACEA011Ltd4AAAAKAQAADwAAAAAAAAAAAAAAAACz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22860</wp:posOffset>
                </wp:positionV>
                <wp:extent cx="20955" cy="114300"/>
                <wp:effectExtent l="5715" t="6985" r="11430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B5208" id="Прямая соединительная линия 2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.8pt" to="451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GSWgIAAGcEAAAOAAAAZHJzL2Uyb0RvYy54bWysVMFuEzEQvSPxD5bv6e6mmzZZdVOhbAKH&#10;ApVaPsBZe7MWXtuy3WwihASckfoJ/AIHkCoV+IbNHzF20tDCBSFycMaemec3M897crpqBFoyY7mS&#10;OU4OYoyYLBXlcpHjV5ez3hAj64ikRCjJcrxmFp+OHz86aXXG+qpWgjKDAETarNU5rp3TWRTZsmYN&#10;sQdKMwnOSpmGONiaRUQNaQG9EVE/jo+iVhmqjSqZtXBabJ14HPCripXuZVVZ5pDIMXBzYTVhnfs1&#10;Gp+QbGGIrnm5o0H+gUVDuIRL91AFcQRdGf4HVMNLo6yq3EGpmkhVFS9ZqAGqSeLfqrmoiWahFmiO&#10;1fs22f8HW75YnhvEaY77xxhJ0sCMuk+bd5vr7lv3eXONNu+7H93X7kt3033vbjYfwL7dfATbO7vb&#10;3fE1gnToZattBpATeW58N8qVvNBnqnxtkVSTmsgFCzVdrjXck/iM6EGK31gNjObtc0Uhhlw5FRq7&#10;qkyDKsH1M5/owaF5aBUmud5Pkq0cKuGwH48GA4xK8CRJehiHQUck8yg+VxvrnjLVIG/kWHDp+0wy&#10;sjyzzrP6FeKPpZpxIYJWhERtjkeD/iAkWCU49U4fZs1iPhEGLYlXW/iFEsFzP8yoK0kDWM0Ine5s&#10;R7jY2nC5kB4PqgE6O2srpzejeDQdTodpL+0fTXtpXBS9J7NJ2juaJceD4rCYTIrkraeWpFnNKWXS&#10;s7uTdpL+nXR2j2wryr24922IHqKHfgHZu/9AOgzWz3Krirmi63NzN3BQcwjevTz/XO7vwb7/fRj/&#10;BAAA//8DAFBLAwQUAAYACAAAACEAO9LGvtwAAAAIAQAADwAAAGRycy9kb3ducmV2LnhtbEyPQUvE&#10;MBSE74L/ITzBm5tsC8XWvi6LqBdBcK2e0+ZtW7Z5KU22W/+98aTHYYaZb8rdakex0OwHxwjbjQJB&#10;3DozcIdQfzzf3YPwQbPRo2NC+CYPu+r6qtSFcRd+p+UQOhFL2BcaoQ9hKqT0bU9W+42biKN3dLPV&#10;Icq5k2bWl1huR5kolUmrB44LvZ7osaf2dDhbhP3X61P6tjTWjSbv6k9ja/WSIN7erPsHEIHW8BeG&#10;X/yIDlVkatyZjRcjQq5U/BIQ0gxE9HOVpiAahGSbgaxK+f9A9QMAAP//AwBQSwECLQAUAAYACAAA&#10;ACEAtoM4kv4AAADhAQAAEwAAAAAAAAAAAAAAAAAAAAAAW0NvbnRlbnRfVHlwZXNdLnhtbFBLAQIt&#10;ABQABgAIAAAAIQA4/SH/1gAAAJQBAAALAAAAAAAAAAAAAAAAAC8BAABfcmVscy8ucmVsc1BLAQIt&#10;ABQABgAIAAAAIQAxd8GSWgIAAGcEAAAOAAAAAAAAAAAAAAAAAC4CAABkcnMvZTJvRG9jLnhtbFBL&#10;AQItABQABgAIAAAAIQA70sa+3AAAAAgBAAAPAAAAAAAAAAAAAAAAALQ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</wp:posOffset>
                </wp:positionV>
                <wp:extent cx="20955" cy="114300"/>
                <wp:effectExtent l="5715" t="6985" r="11430" b="1206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A69C5" id="Прямая соединительная линия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8pt" to="244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GQWgIAAGcEAAAOAAAAZHJzL2Uyb0RvYy54bWysVMFuEzEQvSPxD5bv6e6mm9CsuqlQNoFD&#10;gUotH+B4vVkLr23ZbjYRQqKckfoJ/AIHkCoV+IbNHzF20tDCBSFycMaemec3M897fLJqBFoyY7mS&#10;OU4OYoyYpKrkcpHj1xez3hFG1hFZEqEky/GaWXwyfvzouNUZ66taiZIZBCDSZq3Oce2czqLI0po1&#10;xB4ozSQ4K2Ua4mBrFlFpSAvojYj6cTyMWmVKbRRl1sJpsXXiccCvKkbdq6qyzCGRY+DmwmrCOvdr&#10;ND4m2cIQXXO6o0H+gUVDuIRL91AFcQRdGv4HVMOpUVZV7oCqJlJVxSkLNUA1SfxbNec10SzUAs2x&#10;et8m+/9g6cvlmUG8zHF/iJEkDcyo+7R5v7nuvnWfN9doc9X96L52X7qb7nt3s/kA9u3mI9je2d3u&#10;jq8RpEMvW20zgJzIM+O7QVfyXJ8q+sYiqSY1kQsWarpYa7gn8RnRgxS/sRoYzdsXqoQYculUaOyq&#10;Mg2qBNfPfaIHh+ahVZjkej9JtnKIwmE/Hg0GGFHwJEl6GIdBRyTzKD5XG+ueMdUgb+RYcOn7TDKy&#10;PLXOs/oV4o+lmnEhglaERG2OR4P+ICRYJXjpnT7MmsV8IgxaEq+28Aslgud+mFGXsgxgNSPldGc7&#10;wsXWhsuF9HhQDdDZWVs5vR3Fo+nR9Cjtpf3htJfGRdF7OpukveEseTIoDovJpEjeeWpJmtW8LJn0&#10;7O6knaR/J53dI9uKci/ufRuih+ihX0D27j+QDoP1s9yqYq7K9Zm5GzioOQTvXp5/Lvf3YN//Pox/&#10;AgAA//8DAFBLAwQUAAYACAAAACEADZdtGN4AAAAIAQAADwAAAGRycy9kb3ducmV2LnhtbEyPQU+D&#10;QBSE7yb+h80z8WaXQkMo8mgao15MTKzoeWFfgZR9S9gtxX/verLHyUxmvil2ixnETJPrLSOsVxEI&#10;4sbqnluE6vPlIQPhvGKtBsuE8EMOduXtTaFybS/8QfPBtyKUsMsVQuf9mEvpmo6Mcis7EgfvaCej&#10;fJBTK/WkLqHcDDKOolQa1XNY6NRITx01p8PZIOy/356T97k2dtDbtvrSpopeY8T7u2X/CMLT4v/D&#10;8Icf0KEMTLU9s3ZiQNhkafjiEZIURPA32TYBUSPE6xRkWcjrA+UvAAAA//8DAFBLAQItABQABgAI&#10;AAAAIQC2gziS/gAAAOEBAAATAAAAAAAAAAAAAAAAAAAAAABbQ29udGVudF9UeXBlc10ueG1sUEsB&#10;Ai0AFAAGAAgAAAAhADj9If/WAAAAlAEAAAsAAAAAAAAAAAAAAAAALwEAAF9yZWxzLy5yZWxzUEsB&#10;Ai0AFAAGAAgAAAAhAOg0YZBaAgAAZwQAAA4AAAAAAAAAAAAAAAAALgIAAGRycy9lMm9Eb2MueG1s&#10;UEsBAi0AFAAGAAgAAAAhAA2XbRjeAAAACAEAAA8AAAAAAAAAAAAAAAAAtA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20955" cy="198120"/>
                <wp:effectExtent l="5715" t="6985" r="11430" b="1397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6967E" id="Прямая соединительная линия 2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8pt" to="19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bNVwIAAGcEAAAOAAAAZHJzL2Uyb0RvYy54bWysVMFuEzEQvSPxD5bvye6GpCSrbiqUTeBQ&#10;oFLLBzheb9bCa1u2k02EkChnpH4Cv8ABpEoFvmHzR4ydNLTlghA5ODMez/Obmec9PlnXAq2YsVzJ&#10;DCfdGCMmqSq4XGT4zcWsM8TIOiILIpRkGd4wi0/Gjx8dNzplPVUpUTCDAETatNEZrpzTaRRZWrGa&#10;2K7STEKwVKYmDlyziApDGkCvRdSL46OoUabQRlFmLezmuyAeB/yyZNS9LkvLHBIZBm4urCasc79G&#10;42OSLgzRFad7GuQfWNSES7j0AJUTR9DS8D+gak6Nsqp0XarqSJUlpyzUANUk8YNqziuiWagFmmP1&#10;oU32/8HSV6szg3iR4d4AI0lqmFH7efthe9V+b79sr9D2sv3Zfmu/ttftj/Z6+xHsm+0nsH2wvdlv&#10;XyFIh1422qYAOZFnxneDruW5PlX0rUVSTSoiFyzUdLHRcE/iM6J7Kd6xGhjNm5eqgDNk6VRo7Lo0&#10;NSoF1y98ogeH5qF1mOTmMEm2dojCZi8eDaAeCpFkNEx6YdARST2Kz9XGuudM1cgbGRZc+j6TlKxO&#10;rfOsfh/x21LNuBBBK0KiJsOjAdTrI1YJXvhgcMxiPhEGrYhXW/iFEh8cM2opiwBWMVJM97YjXOxs&#10;uFxIjwfVAJ29tZPTu1E8mg6nw36n3zuadvpxnneezSb9ztEseTrIn+STSZ6899SSflrxomDSs7uV&#10;dtL/O+nsH9lOlAdxH9oQ3UcP/QKyt/+BdBisn+VOFXNVbM7M7cBBzeHw/uX553LXB/vu92H8CwAA&#10;//8DAFBLAwQUAAYACAAAACEAWXDIMtsAAAAGAQAADwAAAGRycy9kb3ducmV2LnhtbEyPwWrDMBBE&#10;74X8g9hAb43cuITEsRxCSHspFJq6PcvWxjaVVsZSHPfvuzm1p2GZZeZNvpucFSMOofOk4HGRgECq&#10;vemoUVB+PD+sQYSoyWjrCRX8YIBdMbvLdWb8ld5xPMVGcAiFTCtoY+wzKUPdotNh4Xsk9s5+cDry&#10;OTTSDPrK4c7KZZKspNMdcUOrezy0WH+fLk7B/uv1mL6NlfPWbJry07gyeVkqdT+f9lsQEaf49ww3&#10;fEaHgpkqfyEThFWQrnhKvCkIttNNCqJifVqDLHL5H7/4BQAA//8DAFBLAQItABQABgAIAAAAIQC2&#10;gziS/gAAAOEBAAATAAAAAAAAAAAAAAAAAAAAAABbQ29udGVudF9UeXBlc10ueG1sUEsBAi0AFAAG&#10;AAgAAAAhADj9If/WAAAAlAEAAAsAAAAAAAAAAAAAAAAALwEAAF9yZWxzLy5yZWxzUEsBAi0AFAAG&#10;AAgAAAAhAGrx1s1XAgAAZwQAAA4AAAAAAAAAAAAAAAAALgIAAGRycy9lMm9Eb2MueG1sUEsBAi0A&#10;FAAGAAgAAAAhAFlwyDLbAAAABgEAAA8AAAAAAAAAAAAAAAAAs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142240</wp:posOffset>
                </wp:positionV>
                <wp:extent cx="2171700" cy="1028700"/>
                <wp:effectExtent l="5715" t="12065" r="13335" b="698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2F" w:rsidRDefault="004A252F" w:rsidP="004A2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Диагностическая</w:t>
                            </w:r>
                          </w:p>
                          <w:p w:rsidR="004A252F" w:rsidRPr="00C81BF5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>(изучение личности ребенка, его интересов и потребностей; анализ действий и качеств своей личности, самосовершенствование)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30" style="position:absolute;margin-left:378pt;margin-top:11.2pt;width:171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1YLgIAAEYEAAAOAAAAZHJzL2Uyb0RvYy54bWysU11uEzEQfkfiDpbfyf4oIe2qm6pqCUIq&#10;UKlwAMfrzVp4PWbsZFMOwxkQr1wiR2LsTUMKPCH8YHk8488z3zdzcbnrDdsq9BpszYtJzpmyEhpt&#10;1zX/+GH54owzH4RthAGrav6gPL9cPH92MbhKldCBaRQyArG+GlzNuxBclWVedqoXfgJOWXK2gL0I&#10;ZOI6a1AMhN6brMzzl9kA2DgEqbyn25vRyRcJv22VDO/b1qvATM0pt5B2TPsq7tniQlRrFK7T8pCG&#10;+IcseqEtfXqEuhFBsA3qP6B6LRE8tGEioc+gbbVUqQaqpsh/q+a+E06lWogc7440+f8HK99t75Dp&#10;publlDMretJo/3X/ff9t/4PRFfEzOF9R2L27w1ihd7cgP3lm4boTdq2uEGHolGgoqyLGZ08eRMPT&#10;U7Ya3kJD6GITIFG1a7GPgEQC2yVFHo6KqF1gki7LYl7McxJOkq/Iy7NoxD9E9fjcoQ+vFfQsHmqu&#10;jNHOR9ZEJba3PozRj1GpAjC6WWpjkoHr1bVBthXUIcu0Dh/40zBj2VDz81k5S8hPfP4UIk/rbxAI&#10;G9tQNqKKbL06nIPQZjxTTcYe6IuMjcyH3WqX9DlqsYLmgfhEGJuZho8OHeAXzgZq5Jr7zxuBijPz&#10;xpIm58V0Gjs/GdPZvCQDTz2rU4+wkqBqHjgbj9dhnJaNQ73u6KciEWDhinRsdaI3ajxmdUifmjVp&#10;dBisOA2ndor6Nf6LnwAAAP//AwBQSwMEFAAGAAgAAAAhAEN78Q3gAAAACwEAAA8AAABkcnMvZG93&#10;bnJldi54bWxMj09Pg0AQxe8mfofNmHizS/knIkvT2JjooQdR71uYAik7S9gpxW/v9qS3mXkvb36v&#10;2CxmEDNOrrekYL0KQCDVtumpVfD1+fqQgXCsqdGDJVTwgw425e1NofPGXugD54pb4UPI5VpBxzzm&#10;Urq6Q6Pdyo5IXjvayWj269TKZtIXH24GGQZBKo3uyX/o9IgvHdan6mwU7Nptlc4y4iQ67t44OX3v&#10;36O1Uvd3y/YZBOPCf2a44nt0KD3TwZ6pcWJQ8JikvgsrCMMYxNUQPGX+cvBTFscgy0L+71D+AgAA&#10;//8DAFBLAQItABQABgAIAAAAIQC2gziS/gAAAOEBAAATAAAAAAAAAAAAAAAAAAAAAABbQ29udGVu&#10;dF9UeXBlc10ueG1sUEsBAi0AFAAGAAgAAAAhADj9If/WAAAAlAEAAAsAAAAAAAAAAAAAAAAALwEA&#10;AF9yZWxzLy5yZWxzUEsBAi0AFAAGAAgAAAAhAC/lbVguAgAARgQAAA4AAAAAAAAAAAAAAAAALgIA&#10;AGRycy9lMm9Eb2MueG1sUEsBAi0AFAAGAAgAAAAhAEN78Q3gAAAACwEAAA8AAAAAAAAAAAAAAAAA&#10;iAQAAGRycy9kb3ducmV2LnhtbFBLBQYAAAAABAAEAPMAAACVBQAAAAA=&#10;">
                <v:textbox>
                  <w:txbxContent>
                    <w:p w:rsidR="004A252F" w:rsidRDefault="004A252F" w:rsidP="004A252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Диагностическая</w:t>
                      </w:r>
                    </w:p>
                    <w:p w:rsidR="004A252F" w:rsidRPr="00C81BF5" w:rsidRDefault="004A252F" w:rsidP="004A252F">
                      <w:pPr>
                        <w:spacing w:after="0" w:line="240" w:lineRule="auto"/>
                        <w:jc w:val="center"/>
                        <w:rPr>
                          <w:rFonts w:ascii="Haettenschweiler" w:hAnsi="Haettenschweiler"/>
                          <w:sz w:val="16"/>
                          <w:szCs w:val="16"/>
                        </w:rPr>
                      </w:pPr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>(изучение личности ребенка, его интересов и потребностей; анализ действий и качеств своей личности, самосовершенствование)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142240</wp:posOffset>
                </wp:positionV>
                <wp:extent cx="3200400" cy="1371600"/>
                <wp:effectExtent l="15240" t="12065" r="13335" b="6985"/>
                <wp:wrapNone/>
                <wp:docPr id="23" name="Шести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hexagon">
                          <a:avLst>
                            <a:gd name="adj" fmla="val 5833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2F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Психолого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педагогические </w:t>
                            </w:r>
                          </w:p>
                          <w:p w:rsidR="004A252F" w:rsidRPr="00514FB7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</w:pPr>
                            <w:r w:rsidRPr="00514FB7"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 xml:space="preserve">(знание педагогики и </w:t>
                            </w:r>
                            <w:proofErr w:type="gramStart"/>
                            <w:r w:rsidRPr="00514FB7"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>дидактики,  теории</w:t>
                            </w:r>
                            <w:proofErr w:type="gramEnd"/>
                            <w:r w:rsidRPr="00514FB7"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 xml:space="preserve"> воспитания, психологии личности,  сущности</w:t>
                            </w:r>
                            <w:r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4FB7"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 xml:space="preserve"> и логики образовательного процесса, закономерностей возрастного и индивидуального развития детей</w:t>
                            </w:r>
                            <w:r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>, знание новых информационных технологий.</w:t>
                            </w:r>
                            <w:r w:rsidRPr="00514FB7"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3" o:spid="_x0000_s1031" type="#_x0000_t9" style="position:absolute;margin-left:126pt;margin-top:11.2pt;width:252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MRcwIAALQEAAAOAAAAZHJzL2Uyb0RvYy54bWysVM1u1DAQviPxDpbvbJL96U/UbFVtKUIq&#10;UKnwAN7YSQz+CbZ3k3IrXHkQ7gipAsEzZN+IsZNdtsAJkYPl8Yy/mfk+T05OWynQmhnLtcpwMoox&#10;YirXlKsyw69eXjw6wsg6oigRWrEM3zCLT+cPH5w0dcrGutKCMoMARNm0qTNcOVenUWTzikliR7pm&#10;CpyFNpI4ME0ZUUMaQJciGsfxQdRoQ2ujc2YtnJ73TjwP+EXBcveiKCxzSGQYanNhNWFd+jWan5C0&#10;NKSueD6UQf6hCkm4gqQ7qHPiCFoZ/geU5LnRVhdulGsZ6aLgOQs9QDdJ/Fs31xWpWegFyLH1jib7&#10;/2Dz5+srgzjN8HiCkSISNOo+dV82t5v33d3mQ/e5+9F923zsvnd33VcEQcBYU9sULl7XV8b3bOtL&#10;nb+xSOlFRVTJzozRTcUIhToTHx/du+ANC1fRsnmmKeQjK6cDeW1hpAcEWlAbNLrZacRah3I4nIDq&#10;0xikzMGXTA6TAzB8DpJur9fGuidMS+Q3QBVrSal7ecj60rqgEx2aJfQ1RoUUoPqaCDQ7mkxCjyDl&#10;NmRd7EckyWx6uE054EHybdJAiBacXnAhgmHK5UIYBOgZvgjfUK/dDxMKNRk+no1ngYp7PrsPEYfv&#10;bxCSO5glwWWGj3ZBJPVKPFY0vHRHuOj3ULJQgzRejV5V1y7b8BpmPoFXaqnpDWhldD86MOqeUm3e&#10;YdTA2GTYvl0RwzASTxXofZxMp37OgpHEUAdGZt+z3PcQlQNUhh1G/Xbh+tlc1YaXFWRKAhtKn8Eb&#10;KbjbPqa+qqF8GI2g/zDGfvb27RD162cz/wkAAP//AwBQSwMEFAAGAAgAAAAhAIHjoxbeAAAACgEA&#10;AA8AAABkcnMvZG93bnJldi54bWxMj0FPg0AQhe8m/ofNmHizi9AWiiyNMfFq09YfsLBTwLKzyG4L&#10;+usdT3qbefPy5nvFdra9uOLoO0cKHhcRCKTamY4aBe/H14cMhA+ajO4doYIv9LAtb28KnRs30R6v&#10;h9AIDiGfawVtCEMupa9btNov3IDEt5MbrQ68jo00o5443PYyjqK1tLoj/tDqAV9arM+Hi1XwllC6&#10;+dxU2X7C3XxMzt+79PSh1P3d/PwEIuAc/szwi8/oUDJT5S5kvOgVxKuYuwQe4iUINqSrNQsVC0m2&#10;BFkW8n+F8gcAAP//AwBQSwECLQAUAAYACAAAACEAtoM4kv4AAADhAQAAEwAAAAAAAAAAAAAAAAAA&#10;AAAAW0NvbnRlbnRfVHlwZXNdLnhtbFBLAQItABQABgAIAAAAIQA4/SH/1gAAAJQBAAALAAAAAAAA&#10;AAAAAAAAAC8BAABfcmVscy8ucmVsc1BLAQItABQABgAIAAAAIQDHS2MRcwIAALQEAAAOAAAAAAAA&#10;AAAAAAAAAC4CAABkcnMvZTJvRG9jLnhtbFBLAQItABQABgAIAAAAIQCB46MW3gAAAAoBAAAPAAAA&#10;AAAAAAAAAAAAAM0EAABkcnMvZG93bnJldi54bWxQSwUGAAAAAAQABADzAAAA2AUAAAAA&#10;">
                <v:textbox inset=",.3mm,,.3mm">
                  <w:txbxContent>
                    <w:p w:rsidR="004A252F" w:rsidRDefault="004A252F" w:rsidP="004A252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Психолого</w:t>
                      </w:r>
                      <w:proofErr w:type="spellEnd"/>
                      <w:r>
                        <w:rPr>
                          <w:b/>
                        </w:rPr>
                        <w:t xml:space="preserve"> – педагогические </w:t>
                      </w:r>
                    </w:p>
                    <w:p w:rsidR="004A252F" w:rsidRPr="00514FB7" w:rsidRDefault="004A252F" w:rsidP="004A252F">
                      <w:pPr>
                        <w:spacing w:after="0" w:line="240" w:lineRule="auto"/>
                        <w:jc w:val="center"/>
                        <w:rPr>
                          <w:rFonts w:ascii="Haettenschweiler" w:hAnsi="Haettenschweiler"/>
                          <w:sz w:val="20"/>
                          <w:szCs w:val="20"/>
                        </w:rPr>
                      </w:pPr>
                      <w:r w:rsidRPr="00514FB7">
                        <w:rPr>
                          <w:rFonts w:ascii="Haettenschweiler" w:hAnsi="Haettenschweiler"/>
                          <w:sz w:val="18"/>
                          <w:szCs w:val="18"/>
                        </w:rPr>
                        <w:t xml:space="preserve">(знание педагогики и </w:t>
                      </w:r>
                      <w:proofErr w:type="gramStart"/>
                      <w:r w:rsidRPr="00514FB7">
                        <w:rPr>
                          <w:rFonts w:ascii="Haettenschweiler" w:hAnsi="Haettenschweiler"/>
                          <w:sz w:val="18"/>
                          <w:szCs w:val="18"/>
                        </w:rPr>
                        <w:t>дидактики,  теории</w:t>
                      </w:r>
                      <w:proofErr w:type="gramEnd"/>
                      <w:r w:rsidRPr="00514FB7">
                        <w:rPr>
                          <w:rFonts w:ascii="Haettenschweiler" w:hAnsi="Haettenschweiler"/>
                          <w:sz w:val="18"/>
                          <w:szCs w:val="18"/>
                        </w:rPr>
                        <w:t xml:space="preserve"> воспитания, психологии личности,  сущности</w:t>
                      </w:r>
                      <w:r>
                        <w:rPr>
                          <w:rFonts w:ascii="Haettenschweiler" w:hAnsi="Haettenschweiler"/>
                          <w:sz w:val="18"/>
                          <w:szCs w:val="18"/>
                        </w:rPr>
                        <w:t xml:space="preserve"> </w:t>
                      </w:r>
                      <w:r w:rsidRPr="00514FB7">
                        <w:rPr>
                          <w:rFonts w:ascii="Haettenschweiler" w:hAnsi="Haettenschweiler"/>
                          <w:sz w:val="18"/>
                          <w:szCs w:val="18"/>
                        </w:rPr>
                        <w:t xml:space="preserve"> и логики образовательного процесса, закономерностей возрастного и индивидуального развития детей</w:t>
                      </w:r>
                      <w:r>
                        <w:rPr>
                          <w:rFonts w:ascii="Haettenschweiler" w:hAnsi="Haettenschweiler"/>
                          <w:sz w:val="18"/>
                          <w:szCs w:val="18"/>
                        </w:rPr>
                        <w:t>, знание новых информационных технологий.</w:t>
                      </w:r>
                      <w:r w:rsidRPr="00514FB7">
                        <w:rPr>
                          <w:rFonts w:ascii="Haettenschweiler" w:hAnsi="Haettenschweiler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A252F" w:rsidRDefault="004A252F" w:rsidP="004A25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76200</wp:posOffset>
                </wp:positionV>
                <wp:extent cx="2286000" cy="1637030"/>
                <wp:effectExtent l="15240" t="12065" r="13335" b="8255"/>
                <wp:wrapNone/>
                <wp:docPr id="22" name="Шести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37030"/>
                        </a:xfrm>
                        <a:prstGeom prst="hexagon">
                          <a:avLst>
                            <a:gd name="adj" fmla="val 34911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2F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Личностные</w:t>
                            </w:r>
                          </w:p>
                          <w:p w:rsidR="004A252F" w:rsidRPr="00BB3666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</w:pPr>
                            <w:r w:rsidRPr="00BB3666"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>Ценность личной жизни</w:t>
                            </w:r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 xml:space="preserve">, личностного роста; ориентация на гуманистические принципы, активная деятельность, потребность в </w:t>
                            </w:r>
                            <w:proofErr w:type="gramStart"/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>самоутверждении(</w:t>
                            </w:r>
                            <w:proofErr w:type="gramEnd"/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>преодоление препятствий, принятие ответственности за свои решения, жизненная мудрость, уверенность в себе, аккуратность)</w:t>
                            </w:r>
                          </w:p>
                          <w:p w:rsidR="004A252F" w:rsidRPr="00BB3666" w:rsidRDefault="004A252F" w:rsidP="004A25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22" o:spid="_x0000_s1032" type="#_x0000_t9" style="position:absolute;margin-left:-1in;margin-top:6pt;width:180pt;height:1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uVdgIAALQEAAAOAAAAZHJzL2Uyb0RvYy54bWysVM1uEzEQviPxDpbvdH+ahnbVTVW1FCEV&#10;qFR4AMf27hr8h+1kt9yAKw/CHSFVIHiGzRsx601CWm6IHCzPzsw3M9/nyfFJpyRacueF0SXO9lKM&#10;uKaGCV2X+PWri0eHGPlANCPSaF7iG+7xyezhg+PWFjw3jZGMOwQg2hetLXETgi2SxNOGK+L3jOUa&#10;nJVxigQwXZ0wR1pAVzLJ03SatMYx6wzl3sPX89GJZxG/qjgNL6vK84BkiaG3EE8Xz/lwJrNjUtSO&#10;2EbQdRvkH7pQRGgouoU6J4GghRN/QSlBnfGmCnvUqMRUlaA8zgDTZOm9aa4bYnmcBcjxdkuT/3+w&#10;9MXyyiHBSpznGGmiQKP+S/9t9WH1sb9dfeq/9r/6H6vP/c/+tv+OIAgYa60vIPHaXrlhZm8vDX3r&#10;kTZnDdE1P3XOtA0nDPrMhvjkTsJgeEhF8/a5YVCPLIKJ5HWVUwMg0IK6qNHNViPeBUThY54fTtMU&#10;pKTgy6b7j9P9qGJCik26dT485Uah4QJU8Y7UZpSHLC99iDqx9bCEvcGoUhJUXxKJ9idHWewZpNyE&#10;LKvdiCw7mDzelFzjQfFN0UiIkYJdCCmj4er5mXQI0Et8EX+RE+BtN0xq1Jb46CA/iFTc8fldCBh+&#10;mH+g9R6EEgF2SQpV4sNtECkGJZ5oFl96IEKOd0iWei3NoMaoaujmXXwN043Oc8NuQCtnxtWBVR8o&#10;Ne49Ri2sTYn9uwVxHCP5TIPeR9lkMuxZNLIU+sDI7Xrmux6iKUCVOGA0Xs/CuJsL60TdQKUssqHN&#10;KbyRSoTNYxq7WrcPqxHJWK/xsHu7doz682cz+w0AAP//AwBQSwMEFAAGAAgAAAAhAMSdZjvdAAAA&#10;CwEAAA8AAABkcnMvZG93bnJldi54bWxMT8tugzAQvFfqP1hbqbfEQCICBBNVlXptlKQfYGADJHhN&#10;sRNov77bU3vaWc1oHvluNr244+g6SwrCZQACqbJ1R42Cj9PbIgHhvKZa95ZQwRc62BWPD7nOajvR&#10;Ae9H3wg2IZdpBa33Qyalq1o02i3tgMTc2Y5Ge37HRtajntjc9DIKglga3REntHrA1xar6/FmFLyv&#10;aJN+pmVymHA/n1bX7/3mfFHq+Wl+2YLwOPs/MfzW5+pQcKfS3qh2olewCNdrHuOZifiyIgpjBiWD&#10;OE1AFrn8v6H4AQAA//8DAFBLAQItABQABgAIAAAAIQC2gziS/gAAAOEBAAATAAAAAAAAAAAAAAAA&#10;AAAAAABbQ29udGVudF9UeXBlc10ueG1sUEsBAi0AFAAGAAgAAAAhADj9If/WAAAAlAEAAAsAAAAA&#10;AAAAAAAAAAAALwEAAF9yZWxzLy5yZWxzUEsBAi0AFAAGAAgAAAAhAN2XK5V2AgAAtAQAAA4AAAAA&#10;AAAAAAAAAAAALgIAAGRycy9lMm9Eb2MueG1sUEsBAi0AFAAGAAgAAAAhAMSdZjvdAAAACwEAAA8A&#10;AAAAAAAAAAAAAAAA0AQAAGRycy9kb3ducmV2LnhtbFBLBQYAAAAABAAEAPMAAADaBQAAAAA=&#10;">
                <v:textbox inset=",.3mm,,.3mm">
                  <w:txbxContent>
                    <w:p w:rsidR="004A252F" w:rsidRDefault="004A252F" w:rsidP="004A252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Личностные</w:t>
                      </w:r>
                    </w:p>
                    <w:p w:rsidR="004A252F" w:rsidRPr="00BB3666" w:rsidRDefault="004A252F" w:rsidP="004A252F">
                      <w:pPr>
                        <w:spacing w:after="0" w:line="240" w:lineRule="auto"/>
                        <w:jc w:val="center"/>
                        <w:rPr>
                          <w:rFonts w:ascii="Haettenschweiler" w:hAnsi="Haettenschweiler"/>
                          <w:sz w:val="16"/>
                          <w:szCs w:val="16"/>
                        </w:rPr>
                      </w:pPr>
                      <w:r w:rsidRPr="00BB3666">
                        <w:rPr>
                          <w:rFonts w:ascii="Haettenschweiler" w:hAnsi="Haettenschweiler"/>
                          <w:sz w:val="16"/>
                          <w:szCs w:val="16"/>
                        </w:rPr>
                        <w:t>Ценность личной жизни</w:t>
                      </w:r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 xml:space="preserve">, личностного роста; ориентация на гуманистические принципы, активная деятельность, потребность в </w:t>
                      </w:r>
                      <w:proofErr w:type="gramStart"/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>самоутверждении(</w:t>
                      </w:r>
                      <w:proofErr w:type="gramEnd"/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>преодоление препятствий, принятие ответственности за свои решения, жизненная мудрость, уверенность в себе, аккуратность)</w:t>
                      </w:r>
                    </w:p>
                    <w:p w:rsidR="004A252F" w:rsidRPr="00BB3666" w:rsidRDefault="004A252F" w:rsidP="004A252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-152400</wp:posOffset>
                </wp:positionV>
                <wp:extent cx="0" cy="0"/>
                <wp:effectExtent l="5715" t="59690" r="22860" b="5461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1A999" id="Прямая соединительная линия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12pt" to="4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2PXA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LAc91OMFKmhR+3H7dvtpv3aftpu0PZd+7390n5ub9tv7e32Pdh32w9gh8P2bu/e&#10;IEgHLRvjMoCcqEsb1KArdWUuNH3lkNKTiqgFjzVdrw3cEzOSeylh4wwwmjfPNIMYcuN1FHZV2jpA&#10;gmRoFfu3PvaPrzyiOyc9eBOSHVKMdf4p1zUKRo6lUEFUkpHlhfNAGkIPIcGt9ExIGQdDKtTk+HTY&#10;H8YEp6Vg4TCEObuYT6RFSxJGK/6CAgB2L8zqG8UiWMUJm+5tT4QEG/kohLcCpJEch9tqzjCSHF5T&#10;sHaIUoUboUwgvLd20/X6tHc6PZmeDDqD/mjaGfSKovNkNhl0RrP08bB4VEwmRfomkE8HWSUY4yrw&#10;P0x6Ovi7Sdq/ud2MHmf9KFRyHz2KAGQP/5F07HNo7W5I5pqtL22oLrQchjsG7x9ieD2/7mPUz8/F&#10;+AcAAAD//wMAUEsDBBQABgAIAAAAIQDRXJzq3gAAAAkBAAAPAAAAZHJzL2Rvd25yZXYueG1sTI9B&#10;S8NAEIXvgv9hGcFbu2kRiTGbIoV6aa20FdHbNjsmodnZsLtp47/vWAS9zbx5vPlePhtsK47oQ+NI&#10;wWScgEAqnWmoUvC2W4xSECFqMrp1hAq+McCsuL7KdWbciTZ43MZKcAiFTCuoY+wyKUNZo9Vh7Dok&#10;vn05b3Xk1VfSeH3icNvKaZLcS6sb4g+17nBeY3nY9lbBZrVYpu/Lfij95/NkvXtdvXyEVKnbm+Hp&#10;EUTEIf6Z4Qef0aFgpr3ryQTRKnhIuEpUMJre8cCGi7D/FWSRy/8NijMAAAD//wMAUEsBAi0AFAAG&#10;AAgAAAAhALaDOJL+AAAA4QEAABMAAAAAAAAAAAAAAAAAAAAAAFtDb250ZW50X1R5cGVzXS54bWxQ&#10;SwECLQAUAAYACAAAACEAOP0h/9YAAACUAQAACwAAAAAAAAAAAAAAAAAvAQAAX3JlbHMvLnJlbHNQ&#10;SwECLQAUAAYACAAAACEA6qm9j1wCAAB2BAAADgAAAAAAAAAAAAAAAAAuAgAAZHJzL2Uyb0RvYy54&#10;bWxQSwECLQAUAAYACAAAACEA0Vyc6t4AAAAJAQAADwAAAAAAAAAAAAAAAAC2BAAAZHJzL2Rvd25y&#10;ZXYueG1sUEsFBgAAAAAEAAQA8wAAAM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81280</wp:posOffset>
                </wp:positionV>
                <wp:extent cx="1943100" cy="1485900"/>
                <wp:effectExtent l="5715" t="7620" r="13335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2F" w:rsidRDefault="004A252F" w:rsidP="004A252F">
                            <w:pPr>
                              <w:spacing w:after="0" w:line="240" w:lineRule="auto"/>
                              <w:ind w:left="357"/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>Самообладание,саморегуляция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>, самореализация, о</w:t>
                            </w:r>
                            <w:r w:rsidRPr="00A34CE4"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>птими</w:t>
                            </w:r>
                            <w:r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>зм,</w:t>
                            </w:r>
                            <w:r w:rsidRPr="00A34CE4"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>и</w:t>
                            </w:r>
                            <w:r w:rsidRPr="00A34CE4"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>нициатив</w:t>
                            </w:r>
                            <w:r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>ность</w:t>
                            </w:r>
                            <w:r w:rsidRPr="00A34CE4"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>к</w:t>
                            </w:r>
                            <w:r w:rsidRPr="00A34CE4"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>реативн</w:t>
                            </w:r>
                            <w:r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 xml:space="preserve">ость, </w:t>
                            </w:r>
                          </w:p>
                          <w:p w:rsidR="004A252F" w:rsidRPr="00A34CE4" w:rsidRDefault="004A252F" w:rsidP="004A252F">
                            <w:pPr>
                              <w:spacing w:after="0" w:line="240" w:lineRule="auto"/>
                              <w:ind w:left="357"/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>у</w:t>
                            </w:r>
                            <w:r w:rsidRPr="00A34CE4"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>влечен</w:t>
                            </w:r>
                            <w:r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 xml:space="preserve">ие </w:t>
                            </w:r>
                            <w:r w:rsidRPr="00A34CE4"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>специально-предметной областью</w:t>
                            </w:r>
                            <w:r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 xml:space="preserve">, адекватное восприятие критики, </w:t>
                            </w:r>
                            <w:proofErr w:type="gramStart"/>
                            <w:r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>доброжелательность,  чувство</w:t>
                            </w:r>
                            <w:proofErr w:type="gramEnd"/>
                            <w:r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 xml:space="preserve"> юмора, справедливость, настойчивость, толерантность</w:t>
                            </w:r>
                          </w:p>
                          <w:p w:rsidR="004A252F" w:rsidRDefault="004A252F" w:rsidP="004A252F">
                            <w:pPr>
                              <w:ind w:left="360"/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</w:pPr>
                          </w:p>
                          <w:p w:rsidR="004A252F" w:rsidRDefault="004A252F" w:rsidP="004A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567pt;margin-top:6.4pt;width:153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r9UQIAAGIEAAAOAAAAZHJzL2Uyb0RvYy54bWysVM1uEzEQviPxDpbvZLMhoc2qm6pKCUIq&#10;UKnwAI7Xm7Xw2mbsZBNOSL0i8Qg8BBfET59h80aMvWmaAifEHiyPZ+abmW9m9uR0XSuyEuCk0TlN&#10;e31KhOamkHqR0zevZ4+OKXGe6YIpo0VON8LR08nDByeNzcTAVEYVAgiCaJc1NqeV9zZLEscrUTPX&#10;M1ZoVJYGauZRhEVSAGsQvVbJoN9/kjQGCguGC+fw9bxT0knEL0vB/auydMITlVPMzccT4jkPZzI5&#10;YdkCmK0k36XB/iGLmkmNQfdQ58wzsgT5B1QtORhnSt/jpk5MWUouYg1YTdr/rZqrilkRa0FynN3T&#10;5P4fLH+5ugQii5wOkB7NauxR+3n7Yfup/dHebK/bL+1N+337sf3Zfm2/ETRCxhrrMnS8spcQanb2&#10;wvC3jmgzrZheiDMA01SCFZhnGuyTew5BcOhK5s0LU2A8tvQmkrcuoQ6ASAtZxx5t9j0Sa084Pqbj&#10;4eO0j7ly1KXD49EYhRCDZbfuFpx/JkxNwiWngEMQ4dnqwvnO9NYkpm+ULGZSqSjAYj5VQFYMB2YW&#10;vx26OzRTmjQ5HY8Go4h8T+cOIfrx+xtELT1OvpJ1To/3RiwLvD3VBabJMs+k6u5YndI7IgN3XQ/8&#10;er6OvTsKAQKvc1NskFkw3aDjYuKlMvCekgaHPKfu3ZKBoEQ919idcTochq2IwnB0FGYADjXzQw3T&#10;HKFy6inprlPfbdLSglxUGCmNbGhzhh0tZeT6Lqtd+jjIsVu7pQubcihHq7tfw+QXAAAA//8DAFBL&#10;AwQUAAYACAAAACEAYiUAKd8AAAAMAQAADwAAAGRycy9kb3ducmV2LnhtbEyPQU/DMAyF70j8h8hI&#10;3FiyrppGaToh0JA4bt2Fm9uEttA4VZNuhV+Pd2I3P/vp+X35dna9ONkxdJ40LBcKhKXam44aDcdy&#10;97ABESKSwd6T1fBjA2yL25scM+PPtLenQ2wEh1DIUEMb45BJGerWOgwLP1ji26cfHUaWYyPNiGcO&#10;d71MlFpLhx3xhxYH+9La+vswOQ1Vlxzxd1++Kfe4W8X3ufyaPl61vr+bn59ARDvHfzNc6nN1KLhT&#10;5ScyQfSsl6uUYSJPCTNcHGmqeFNpSNL1BmSRy2uI4g8AAP//AwBQSwECLQAUAAYACAAAACEAtoM4&#10;kv4AAADhAQAAEwAAAAAAAAAAAAAAAAAAAAAAW0NvbnRlbnRfVHlwZXNdLnhtbFBLAQItABQABgAI&#10;AAAAIQA4/SH/1gAAAJQBAAALAAAAAAAAAAAAAAAAAC8BAABfcmVscy8ucmVsc1BLAQItABQABgAI&#10;AAAAIQAUGWr9UQIAAGIEAAAOAAAAAAAAAAAAAAAAAC4CAABkcnMvZTJvRG9jLnhtbFBLAQItABQA&#10;BgAIAAAAIQBiJQAp3wAAAAwBAAAPAAAAAAAAAAAAAAAAAKsEAABkcnMvZG93bnJldi54bWxQSwUG&#10;AAAAAAQABADzAAAAtwUAAAAA&#10;">
                <v:textbox>
                  <w:txbxContent>
                    <w:p w:rsidR="004A252F" w:rsidRDefault="004A252F" w:rsidP="004A252F">
                      <w:pPr>
                        <w:spacing w:after="0" w:line="240" w:lineRule="auto"/>
                        <w:ind w:left="357"/>
                        <w:rPr>
                          <w:rFonts w:ascii="Haettenschweiler" w:hAnsi="Haettenschweiler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ettenschweiler" w:hAnsi="Haettenschweiler"/>
                          <w:sz w:val="20"/>
                          <w:szCs w:val="20"/>
                        </w:rPr>
                        <w:t>Самообладание,саморегуляция</w:t>
                      </w:r>
                      <w:proofErr w:type="spellEnd"/>
                      <w:proofErr w:type="gramEnd"/>
                      <w:r>
                        <w:rPr>
                          <w:rFonts w:ascii="Haettenschweiler" w:hAnsi="Haettenschweiler"/>
                          <w:sz w:val="20"/>
                          <w:szCs w:val="20"/>
                        </w:rPr>
                        <w:t>, самореализация, о</w:t>
                      </w:r>
                      <w:r w:rsidRPr="00A34CE4">
                        <w:rPr>
                          <w:rFonts w:ascii="Haettenschweiler" w:hAnsi="Haettenschweiler"/>
                          <w:sz w:val="20"/>
                          <w:szCs w:val="20"/>
                        </w:rPr>
                        <w:t>птими</w:t>
                      </w:r>
                      <w:r>
                        <w:rPr>
                          <w:rFonts w:ascii="Haettenschweiler" w:hAnsi="Haettenschweiler"/>
                          <w:sz w:val="20"/>
                          <w:szCs w:val="20"/>
                        </w:rPr>
                        <w:t>зм,</w:t>
                      </w:r>
                      <w:r w:rsidRPr="00A34CE4">
                        <w:rPr>
                          <w:rFonts w:ascii="Haettenschweiler" w:hAnsi="Haettenschweile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aettenschweiler" w:hAnsi="Haettenschweiler"/>
                          <w:sz w:val="20"/>
                          <w:szCs w:val="20"/>
                        </w:rPr>
                        <w:t>и</w:t>
                      </w:r>
                      <w:r w:rsidRPr="00A34CE4">
                        <w:rPr>
                          <w:rFonts w:ascii="Haettenschweiler" w:hAnsi="Haettenschweiler"/>
                          <w:sz w:val="20"/>
                          <w:szCs w:val="20"/>
                        </w:rPr>
                        <w:t>нициатив</w:t>
                      </w:r>
                      <w:r>
                        <w:rPr>
                          <w:rFonts w:ascii="Haettenschweiler" w:hAnsi="Haettenschweiler"/>
                          <w:sz w:val="20"/>
                          <w:szCs w:val="20"/>
                        </w:rPr>
                        <w:t>ность</w:t>
                      </w:r>
                      <w:r w:rsidRPr="00A34CE4">
                        <w:rPr>
                          <w:rFonts w:ascii="Haettenschweiler" w:hAnsi="Haettenschweile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aettenschweiler" w:hAnsi="Haettenschweiler"/>
                          <w:sz w:val="20"/>
                          <w:szCs w:val="20"/>
                        </w:rPr>
                        <w:t>к</w:t>
                      </w:r>
                      <w:r w:rsidRPr="00A34CE4">
                        <w:rPr>
                          <w:rFonts w:ascii="Haettenschweiler" w:hAnsi="Haettenschweiler"/>
                          <w:sz w:val="20"/>
                          <w:szCs w:val="20"/>
                        </w:rPr>
                        <w:t>реативн</w:t>
                      </w:r>
                      <w:r>
                        <w:rPr>
                          <w:rFonts w:ascii="Haettenschweiler" w:hAnsi="Haettenschweiler"/>
                          <w:sz w:val="20"/>
                          <w:szCs w:val="20"/>
                        </w:rPr>
                        <w:t xml:space="preserve">ость, </w:t>
                      </w:r>
                    </w:p>
                    <w:p w:rsidR="004A252F" w:rsidRPr="00A34CE4" w:rsidRDefault="004A252F" w:rsidP="004A252F">
                      <w:pPr>
                        <w:spacing w:after="0" w:line="240" w:lineRule="auto"/>
                        <w:ind w:left="357"/>
                        <w:rPr>
                          <w:rFonts w:ascii="Haettenschweiler" w:hAnsi="Haettenschweiler"/>
                          <w:sz w:val="20"/>
                          <w:szCs w:val="20"/>
                        </w:rPr>
                      </w:pPr>
                      <w:r>
                        <w:rPr>
                          <w:rFonts w:ascii="Haettenschweiler" w:hAnsi="Haettenschweiler"/>
                          <w:sz w:val="20"/>
                          <w:szCs w:val="20"/>
                        </w:rPr>
                        <w:t>у</w:t>
                      </w:r>
                      <w:r w:rsidRPr="00A34CE4">
                        <w:rPr>
                          <w:rFonts w:ascii="Haettenschweiler" w:hAnsi="Haettenschweiler"/>
                          <w:sz w:val="20"/>
                          <w:szCs w:val="20"/>
                        </w:rPr>
                        <w:t>влечен</w:t>
                      </w:r>
                      <w:r>
                        <w:rPr>
                          <w:rFonts w:ascii="Haettenschweiler" w:hAnsi="Haettenschweiler"/>
                          <w:sz w:val="20"/>
                          <w:szCs w:val="20"/>
                        </w:rPr>
                        <w:t xml:space="preserve">ие </w:t>
                      </w:r>
                      <w:r w:rsidRPr="00A34CE4">
                        <w:rPr>
                          <w:rFonts w:ascii="Haettenschweiler" w:hAnsi="Haettenschweiler"/>
                          <w:sz w:val="20"/>
                          <w:szCs w:val="20"/>
                        </w:rPr>
                        <w:t>специально-предметной областью</w:t>
                      </w:r>
                      <w:r>
                        <w:rPr>
                          <w:rFonts w:ascii="Haettenschweiler" w:hAnsi="Haettenschweiler"/>
                          <w:sz w:val="20"/>
                          <w:szCs w:val="20"/>
                        </w:rPr>
                        <w:t xml:space="preserve">, адекватное восприятие критики, </w:t>
                      </w:r>
                      <w:proofErr w:type="gramStart"/>
                      <w:r>
                        <w:rPr>
                          <w:rFonts w:ascii="Haettenschweiler" w:hAnsi="Haettenschweiler"/>
                          <w:sz w:val="20"/>
                          <w:szCs w:val="20"/>
                        </w:rPr>
                        <w:t>доброжелательность,  чувство</w:t>
                      </w:r>
                      <w:proofErr w:type="gramEnd"/>
                      <w:r>
                        <w:rPr>
                          <w:rFonts w:ascii="Haettenschweiler" w:hAnsi="Haettenschweiler"/>
                          <w:sz w:val="20"/>
                          <w:szCs w:val="20"/>
                        </w:rPr>
                        <w:t xml:space="preserve"> юмора, справедливость, настойчивость, толерантность</w:t>
                      </w:r>
                    </w:p>
                    <w:p w:rsidR="004A252F" w:rsidRDefault="004A252F" w:rsidP="004A252F">
                      <w:pPr>
                        <w:ind w:left="360"/>
                        <w:rPr>
                          <w:rFonts w:ascii="Haettenschweiler" w:hAnsi="Haettenschweiler"/>
                          <w:sz w:val="20"/>
                          <w:szCs w:val="20"/>
                        </w:rPr>
                      </w:pPr>
                    </w:p>
                    <w:p w:rsidR="004A252F" w:rsidRDefault="004A252F" w:rsidP="004A252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81280</wp:posOffset>
                </wp:positionV>
                <wp:extent cx="1943100" cy="1257300"/>
                <wp:effectExtent l="5715" t="7620" r="13335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2F" w:rsidRDefault="004A252F" w:rsidP="004A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567pt;margin-top:6.4pt;width:153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2zUQIAAGIEAAAOAAAAZHJzL2Uyb0RvYy54bWysVM1uEzEQviPxDpbvZLNpQptVN1WVEoRU&#10;oFLhARyvN2vhtc3YySackLgi8Qg8BBfET59h80aMvWmaAifEHiyPZ/x55vtm9vRsXSuyEuCk0TlN&#10;e31KhOamkHqR09evZo9OKHGe6YIpo0VON8LRs8nDB6eNzcTAVEYVAgiCaJc1NqeV9zZLEscrUTPX&#10;M1ZodJYGaubRhEVSAGsQvVbJoN9/nDQGCguGC+fw9KJz0knEL0vB/cuydMITlVPMzccV4joPazI5&#10;ZdkCmK0k36XB/iGLmkmNj+6hLphnZAnyD6hacjDOlL7HTZ2YspRcxBqwmrT/WzXXFbMi1oLkOLun&#10;yf0/WP5idQVEFqjdmBLNatSo/bx9v/3U/mhvth/aL+1N+337sf3Zfm2/EQxCxhrrMrx4ba8g1Ozs&#10;peFvHNFmWjG9EOcApqkEKzDPNMQn9y4Ew+FVMm+emwLfY0tvInnrEuoAiLSQddRos9dIrD3heJiO&#10;h0dpH6Xk6EsHo+MjNMIbLLu9bsH5p8LUJGxyCtgEEZ6tLp3vQm9DYvpGyWImlYoGLOZTBWTFsGFm&#10;8duhu8MwpUmT0/FoMIrI93zuEKIfv79B1NJj5ytZ5/RkH8SywNsTXWCaLPNMqm6P1Sm9IzJw12ng&#10;1/N11O4kPBB4nZtig8yC6RodBxM3lYF3lDTY5Dl1b5cMBCXqmUZ1xulwGKYiGsPR8QANOPTMDz1M&#10;c4TKqaek2059N0lLC3JR4UtpZEObc1S0lJHru6x26WMjR7V2Qxcm5dCOUXe/hskvAAAA//8DAFBL&#10;AwQUAAYACAAAACEAkj8AIN8AAAAMAQAADwAAAGRycy9kb3ducmV2LnhtbEyPQU/DMAyF70j8h8hI&#10;3FjSrkKjNJ0QaEgct+7CzW1CW2icqkm3wq/HO8HNz356fl+xXdwgTnYKvScNyUqBsNR401Or4Vjt&#10;7jYgQkQyOHiyGr5tgG15fVVgbvyZ9vZ0iK3gEAo5auhiHHMpQ9NZh2HlR0t8+/CTw8hyaqWZ8Mzh&#10;bpCpUvfSYU/8ocPRPne2+TrMTkPdp0f82Vevyj3s1vFtqT7n9xetb2+Wp0cQ0S7xzwyX+lwdSu5U&#10;+5lMEAPrZJ0xTOQpZYaLI8sUb2oNaaI2IMtC/ocofwEAAP//AwBQSwECLQAUAAYACAAAACEAtoM4&#10;kv4AAADhAQAAEwAAAAAAAAAAAAAAAAAAAAAAW0NvbnRlbnRfVHlwZXNdLnhtbFBLAQItABQABgAI&#10;AAAAIQA4/SH/1gAAAJQBAAALAAAAAAAAAAAAAAAAAC8BAABfcmVscy8ucmVsc1BLAQItABQABgAI&#10;AAAAIQBJsr2zUQIAAGIEAAAOAAAAAAAAAAAAAAAAAC4CAABkcnMvZTJvRG9jLnhtbFBLAQItABQA&#10;BgAIAAAAIQCSPwAg3wAAAAwBAAAPAAAAAAAAAAAAAAAAAKsEAABkcnMvZG93bnJldi54bWxQSwUG&#10;AAAAAAQABADzAAAAtwUAAAAA&#10;">
                <v:textbox>
                  <w:txbxContent>
                    <w:p w:rsidR="004A252F" w:rsidRDefault="004A252F" w:rsidP="004A252F"/>
                  </w:txbxContent>
                </v:textbox>
              </v:rect>
            </w:pict>
          </mc:Fallback>
        </mc:AlternateContent>
      </w:r>
    </w:p>
    <w:p w:rsidR="004A252F" w:rsidRPr="00BB3666" w:rsidRDefault="004A252F" w:rsidP="004A252F">
      <w:pPr>
        <w:tabs>
          <w:tab w:val="left" w:pos="3868"/>
          <w:tab w:val="left" w:pos="9233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1386840</wp:posOffset>
                </wp:positionV>
                <wp:extent cx="1278255" cy="3314700"/>
                <wp:effectExtent l="5715" t="6985" r="11430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8255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12BA4" id="Прямая соединительная линия 1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9.2pt" to="649.6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Z9XAIAAGoEAAAOAAAAZHJzL2Uyb0RvYy54bWysVMFuEzEQvSPxD9be091NN2266qZC2QQO&#10;BSq1fIBje7MWXtuy3WwihASckfIJ/AIHkCoV+IbNHzF20tDCBSFycMaemec3M897erZsBFowY7mS&#10;RZQeJBFikijK5byIXl1Ne8MIWYclxUJJVkQrZqOz0eNHp63OWV/VSlBmEIBIm7e6iGrndB7HltSs&#10;wfZAaSbBWSnTYAdbM4+pwS2gNyLuJ8lR3CpDtVGEWQun5dYZjQJ+VTHiXlaVZQ6JIgJuLqwmrDO/&#10;xqNTnM8N1jUnOxr4H1g0mEu4dA9VYofRteF/QDWcGGVV5Q6IamJVVZywUANUkya/VXNZY81CLdAc&#10;q/dtsv8PlrxYXBjEKcwOJiVxAzPqPm3ebdbdt+7zZo0277sf3dfuS3fTfe9uNh/Avt18BNs7u9vd&#10;8RpBOvSy1TYHyLG8ML4bZCkv9bkiry2SalxjOWehpquVhntSnxE/SPEbq4HRrH2uKMTga6dCY5eV&#10;aVAluH7mEz04NA8twyRX+0mypUMEDtP+8bA/GESIgO/wMM2OkzDrGOceyKdrY91TphrkjSISXPpW&#10;4xwvzq3zxH6F+GOpplyIIBchUVtEJ4P+ICRYJTj1Th9mzXw2FgYtsBdc+IUqwXM/zKhrSQNYzTCd&#10;7GyHudjacLmQHg8KAjo7a6uoNyfJyWQ4GWa9rH806WVJWfaeTMdZ72iaHg/Kw3I8LtO3nlqa5TWn&#10;lEnP7k7dafZ36tm9s60u9/retyF+iB76BWTv/gPpMFs/zq0wZoquLszdzEHQIXj3+PyLub8H+/4n&#10;YvQTAAD//wMAUEsDBBQABgAIAAAAIQCIDj/J4AAAAA0BAAAPAAAAZHJzL2Rvd25yZXYueG1sTI/B&#10;TsMwEETvSPyDtUjcqN00giSNU1UIuCAhUULPTrwkEfY6it00/D3uCY6jGc28KXeLNWzGyQ+OJKxX&#10;AhhS6/RAnYT64/kuA+aDIq2MI5Twgx521fVVqQrtzvSO8yF0LJaQL5SEPoSx4Ny3PVrlV25Eit6X&#10;m6wKUU4d15M6x3JreCLEPbdqoLjQqxEfe2y/DycrYX98fdq8zY11Rudd/altLV4SKW9vlv0WWMAl&#10;/IXhgh/RoYpMjTuR9sxELfIsngkSknWWArtEkjzfAGskPKQiBV6V/P+L6hcAAP//AwBQSwECLQAU&#10;AAYACAAAACEAtoM4kv4AAADhAQAAEwAAAAAAAAAAAAAAAAAAAAAAW0NvbnRlbnRfVHlwZXNdLnht&#10;bFBLAQItABQABgAIAAAAIQA4/SH/1gAAAJQBAAALAAAAAAAAAAAAAAAAAC8BAABfcmVscy8ucmVs&#10;c1BLAQItABQABgAIAAAAIQDzNNZ9XAIAAGoEAAAOAAAAAAAAAAAAAAAAAC4CAABkcnMvZTJvRG9j&#10;LnhtbFBLAQItABQABgAIAAAAIQCIDj/J4AAAAA0BAAAPAAAAAAAAAAAAAAAAALYEAABkcnMvZG93&#10;bnJldi54bWxQSwUGAAAAAAQABADzAAAAw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815340</wp:posOffset>
                </wp:positionV>
                <wp:extent cx="20955" cy="114300"/>
                <wp:effectExtent l="5715" t="6985" r="11430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F0BCB" id="Прямая соединительная линия 1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64.2pt" to="460.6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ZIWgIAAGcEAAAOAAAAZHJzL2Uyb0RvYy54bWysVMFuEzEQvSPxD9be091NN22y6qZC2QQO&#10;BSq1fIBje7MWXtuy3WwihASckfoJ/AIHkCoV+IbNHzF20tDCBSFycMaemec3M897crpqBFoyY7mS&#10;RZQeJBFikijK5aKIXl3OesMIWYclxUJJVkRrZqPT8eNHJ63OWV/VSlBmEIBIm7e6iGrndB7HltSs&#10;wfZAaSbBWSnTYAdbs4ipwS2gNyLuJ8lR3CpDtVGEWQun5dYZjQN+VTHiXlaVZQ6JIgJuLqwmrHO/&#10;xuMTnC8M1jUnOxr4H1g0mEu4dA9VYofRleF/QDWcGGVV5Q6IamJVVZywUANUkya/VXNRY81CLdAc&#10;q/dtsv8PlrxYnhvEKczuOEISNzCj7tPm3ea6+9Z93lyjzfvuR/e1+9LddN+7m80HsG83H8H2zu52&#10;d3yNIB162WqbA+REnhvfDbKSF/pMkdcWSTWpsVywUNPlWsM9qc+IH6T4jdXAaN4+VxRi8JVTobGr&#10;yjSoElw/84keHJqHVmGS6/0k2cohAof9ZDQYRIiAJ02zwyQMOsa5R/G52lj3lKkGeaOIBJe+zzjH&#10;yzPrPKtfIf5YqhkXImhFSNQW0WjQH4QEqwSn3unDrFnMJ8KgJfZqC79QInjuhxl1JWkAqxmm053t&#10;MBdbGy4X0uNBNUBnZ23l9GaUjKbD6TDrZf2jaS9LyrL3ZDbJekez9HhQHpaTSZm+9dTSLK85pUx6&#10;dnfSTrO/k87ukW1FuRf3vg3xQ/TQLyB79x9Ih8H6WW5VMVd0fW7uBg5qDsG7l+efy/092Pe/D+Of&#10;AAAA//8DAFBLAwQUAAYACAAAACEAEY5LVt8AAAALAQAADwAAAGRycy9kb3ducmV2LnhtbEyPQU+E&#10;MBCF7yb+h2ZMvLkFlmwAKZuNUS8mJq7oudARiHRKaJfFf+94co/z3sub75X71Y5iwdkPjhTEmwgE&#10;UuvMQJ2C+v3pLgPhgyajR0eo4Ac97Kvrq1IXxp3pDZdj6ASXkC+0gj6EqZDStz1a7TduQmLvy81W&#10;Bz7nTppZn7ncjjKJop20eiD+0OsJH3psv48nq+Dw+fK4fV0a60aTd/WHsXX0nCh1e7Me7kEEXMN/&#10;GP7wGR0qZmrciYwXo4I8znhLYCPJUhCcyJN4C6JhJd2lIKtSXm6ofgEAAP//AwBQSwECLQAUAAYA&#10;CAAAACEAtoM4kv4AAADhAQAAEwAAAAAAAAAAAAAAAAAAAAAAW0NvbnRlbnRfVHlwZXNdLnhtbFBL&#10;AQItABQABgAIAAAAIQA4/SH/1gAAAJQBAAALAAAAAAAAAAAAAAAAAC8BAABfcmVscy8ucmVsc1BL&#10;AQItABQABgAIAAAAIQAlL6ZIWgIAAGcEAAAOAAAAAAAAAAAAAAAAAC4CAABkcnMvZTJvRG9jLnht&#10;bFBLAQItABQABgAIAAAAIQARjktW3wAAAAsBAAAPAAAAAAAAAAAAAAAAALQ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1501140</wp:posOffset>
                </wp:positionV>
                <wp:extent cx="0" cy="571500"/>
                <wp:effectExtent l="5715" t="6985" r="13335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FA128" id="Прямая соединительная линия 1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8.2pt" to="18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gBNVQIAAGMEAAAOAAAAZHJzL2Uyb0RvYy54bWysVM1uEzEQviPxDtbe090NSZquuqlQNoFD&#10;gUotD+DY3qyF17ZsN5sIIVHOSH0EXoEDSJUKPMPmjRg7P6RwQYgcnPF45vM3M5/39GxZC7RgxnIl&#10;8yg9SiLEJFGUy3kevb6adoYRsg5LioWSLI9WzEZno8ePThudsa6qlKDMIACRNmt0HlXO6SyOLalY&#10;je2R0kzCYalMjR1szTymBjeAXou4mySDuFGGaqMIsxa8xeYwGgX8smTEvSpLyxwSeQTcXFhNWGd+&#10;jUenOJsbrCtOtjTwP7CoMZdw6R6qwA6ja8P/gKo5Mcqq0h0RVceqLDlhoQaoJk1+q+aywpqFWqA5&#10;Vu/bZP8fLHm5uDCIU5jdIEIS1zCj9tP6/fq2/dZ+Xt+i9U37o/3afmnv2u/t3foD2Pfrj2D7w/Z+&#10;675FkA69bLTNAHIsL4zvBlnKS32uyBuLpBpXWM5ZqOlqpeGe1GfED1L8xmpgNGteKAox+Nqp0Nhl&#10;aWpUCq6f+0QPDs1DyzDJ1X6SbOkQ2TgJePvHaT8JQ45x5hF8njbWPWOqRt7II8Gl7zHO8OLcOs/o&#10;V4h3SzXlQgSdCImaPDrpd/shwSrBqT/0YdbMZ2Nh0AJ7pYVfKA9ODsOMupY0gFUM08nWdpiLjQ2X&#10;C+nxoBKgs7U2Unp7kpxMhpNhr9PrDiadXlIUnafTca8zmKbH/eJJMR4X6TtPLe1lFaeUSc9uJ+u0&#10;93ey2T6wjSD3wt63IX6IHvoFZHf/gXQYqp/jRhEzRVcXZjdsUHII3r46/1QO92AffhtGPwEAAP//&#10;AwBQSwMEFAAGAAgAAAAhAD/rZ1zcAAAACQEAAA8AAABkcnMvZG93bnJldi54bWxMj0FPwzAMhe+T&#10;+A+RkbhtKS2qoDSdJgS7ICExCue0MW1F4lRN1nX/HsMFTpafn56/V24XZ8WMUxg8KbjeJCCQWm8G&#10;6hTUb0/rWxAhajLaekIFZwywrS5WpS6MP9ErzofYCQ6hUGgFfYxjIWVoe3Q6bPyIxLdPPzkdeZ06&#10;aSZ94nBnZZokuXR6IP7Q6xEfemy/DkenYPfx/Ji9zI3z1tx19btxdbJPlbq6XHb3ICIu8c8MP/iM&#10;DhUzNf5IJgirIMu5SlSQZvkNCDb8Cg3PlAVZlfJ/g+obAAD//wMAUEsBAi0AFAAGAAgAAAAhALaD&#10;OJL+AAAA4QEAABMAAAAAAAAAAAAAAAAAAAAAAFtDb250ZW50X1R5cGVzXS54bWxQSwECLQAUAAYA&#10;CAAAACEAOP0h/9YAAACUAQAACwAAAAAAAAAAAAAAAAAvAQAAX3JlbHMvLnJlbHNQSwECLQAUAAYA&#10;CAAAACEAv+YATVUCAABjBAAADgAAAAAAAAAAAAAAAAAuAgAAZHJzL2Uyb0RvYy54bWxQSwECLQAU&#10;AAYACAAAACEAP+tnXNwAAAAJAQAADwAAAAAAAAAAAAAAAACv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934720</wp:posOffset>
                </wp:positionV>
                <wp:extent cx="2171700" cy="1028700"/>
                <wp:effectExtent l="5715" t="12065" r="13335" b="698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2F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861DC">
                              <w:rPr>
                                <w:b/>
                              </w:rPr>
                              <w:t>Методическая</w:t>
                            </w:r>
                          </w:p>
                          <w:p w:rsidR="004A252F" w:rsidRPr="00C81BF5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>(представление, обобщение. Распространение своего педагогического опыта, повышение профессионального мастерства)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35" style="position:absolute;margin-left:378pt;margin-top:73.6pt;width:171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kaLwIAAEYEAAAOAAAAZHJzL2Uyb0RvYy54bWysU1Fu2zAM/R+wOwj6X2wHydIacYoiXYYB&#10;3Vag2wEUWY6FyaJGKXG6w+wMQ393iRxplJy26bavYfoQSJF6JB/J+cW+M2yn0GuwFS9GOWfKSqi1&#10;3VT886fVqzPOfBC2Fgasqvid8vxi8fLFvHelGkMLplbICMT6sncVb0NwZZZ52apO+BE4ZcnYAHYi&#10;kIqbrEbRE3pnsnGev856wNohSOU9vV4NRr5I+E2jZPjYNF4FZipOuYV0Y7rX8c4Wc1FuULhWy2Ma&#10;4h+y6IS2FPQR6koEwbao/4DqtETw0ISRhC6DptFSpRqomiL/rZrbVjiVaiFyvHukyf8/WPlhd4NM&#10;19S7KWdWdNSjw/fD/eHH4SejJ+Knd74kt1t3g7FC765BfvHMwrIVdqMuEaFvlagpqyL6Z88+RMXT&#10;V7bu30NN6GIbIFG1b7CLgEQC26eO3D12RO0Dk/Q4LmbFLKfGSbIV+fgsKjGGKB++O/ThrYKORaHi&#10;yhjtfGRNlGJ37cPg/eCVKgCj65U2Jim4WS8Nsp2gCVmlcwzgT92MZX3Fz6fjaUJ+ZvOnEHk6f4NA&#10;2NqashFlZOvNUQ5Cm0Gmmow90hcZG5gP+/U+9ec8YkY211DfEZ8IwzDT8pHQAn7jrKdBrrj/uhWo&#10;ODPvLPXkvJhM4uQnZTKdjUnBU8v61CKsJKiKB84GcRmGbdk61JuWIhWJAAuX1MdGJ3qfsjqmT8Oa&#10;enRcrLgNp3ryelr/xS8AAAD//wMAUEsDBBQABgAIAAAAIQA+KYbg4QAAAAwBAAAPAAAAZHJzL2Rv&#10;d25yZXYueG1sTI9BT4NAEIXvJv6HzZh4s0tBaIssTWNjogcPot637BRI2VnCbin+e6cnPc57L2++&#10;V2xn24sJR985UrBcRCCQamc6ahR8fb48rEH4oMno3hEq+EEP2/L2ptC5cRf6wKkKjeAS8rlW0IYw&#10;5FL6ukWr/cINSOwd3Wh14HNspBn1hcttL+MoyqTVHfGHVg/43GJ9qs5Wwb7ZVdkkk5Amx/1rSE/f&#10;72/JUqn7u3n3BCLgHP7CcMVndCiZ6eDOZLzoFazSjLcENh5XMYhrItqsWTooSKJNDLIs5P8R5S8A&#10;AAD//wMAUEsBAi0AFAAGAAgAAAAhALaDOJL+AAAA4QEAABMAAAAAAAAAAAAAAAAAAAAAAFtDb250&#10;ZW50X1R5cGVzXS54bWxQSwECLQAUAAYACAAAACEAOP0h/9YAAACUAQAACwAAAAAAAAAAAAAAAAAv&#10;AQAAX3JlbHMvLnJlbHNQSwECLQAUAAYACAAAACEACWq5Gi8CAABGBAAADgAAAAAAAAAAAAAAAAAu&#10;AgAAZHJzL2Uyb0RvYy54bWxQSwECLQAUAAYACAAAACEAPimG4OEAAAAMAQAADwAAAAAAAAAAAAAA&#10;AACJBAAAZHJzL2Rvd25yZXYueG1sUEsFBgAAAAAEAAQA8wAAAJcFAAAAAA==&#10;">
                <v:textbox>
                  <w:txbxContent>
                    <w:p w:rsidR="004A252F" w:rsidRDefault="004A252F" w:rsidP="004A252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861DC">
                        <w:rPr>
                          <w:b/>
                        </w:rPr>
                        <w:t>Методическая</w:t>
                      </w:r>
                    </w:p>
                    <w:p w:rsidR="004A252F" w:rsidRPr="00C81BF5" w:rsidRDefault="004A252F" w:rsidP="004A252F">
                      <w:pPr>
                        <w:spacing w:after="0" w:line="240" w:lineRule="auto"/>
                        <w:jc w:val="center"/>
                        <w:rPr>
                          <w:rFonts w:ascii="Haettenschweiler" w:hAnsi="Haettenschweiler"/>
                          <w:sz w:val="16"/>
                          <w:szCs w:val="16"/>
                        </w:rPr>
                      </w:pPr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>(представление, обобщение. Распространение своего педагогического опыта, повышение профессионального мастерства)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1277620</wp:posOffset>
                </wp:positionV>
                <wp:extent cx="3314700" cy="1143000"/>
                <wp:effectExtent l="15240" t="12065" r="13335" b="6985"/>
                <wp:wrapNone/>
                <wp:docPr id="14" name="Шести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hexagon">
                          <a:avLst>
                            <a:gd name="adj" fmla="val 725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2F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861DC">
                              <w:rPr>
                                <w:b/>
                              </w:rPr>
                              <w:t>Предметные</w:t>
                            </w:r>
                          </w:p>
                          <w:p w:rsidR="004A252F" w:rsidRPr="00514FB7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14FB7"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>( знание</w:t>
                            </w:r>
                            <w:proofErr w:type="gramEnd"/>
                            <w:r w:rsidRPr="00514FB7"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 xml:space="preserve"> этапов подготовки юных спортсменов, методики обучения </w:t>
                            </w:r>
                            <w:r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 xml:space="preserve">профильному </w:t>
                            </w:r>
                            <w:r w:rsidRPr="00514FB7"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 xml:space="preserve"> виду спорта, </w:t>
                            </w:r>
                            <w:r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4FB7"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 xml:space="preserve">физиологических особенностей развития детского организма, </w:t>
                            </w:r>
                            <w:r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>периодизации спортивной подготовки,</w:t>
                            </w:r>
                            <w:r w:rsidRPr="00514FB7"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14" o:spid="_x0000_s1036" type="#_x0000_t9" style="position:absolute;margin-left:126pt;margin-top:100.6pt;width:261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8vcwIAALUEAAAOAAAAZHJzL2Uyb0RvYy54bWysVM1u1DAQviPxDpbvNMl2l7ZRs1XVUoRU&#10;oFLhAby2kxj8E2zvJuUGXHkQ7gipAsEzZN+IsZPdbuGG2IPlycx8M/N9nj0+6ZREK26dMLrA2V6K&#10;EdfUMKGrAr9+dfHoECPniWZEGs0LfMMdPpk/fHDcNjmfmNpIxi0CEO3ytilw7X2TJ4mjNVfE7ZmG&#10;a3CWxiriwbRVwixpAV3JZJKmj5PWWNZYQ7lz8PV8cOJ5xC9LTv3LsnTcI1lg6M3H08ZzEc5kfkzy&#10;ypKmFnRsg/xDF4oIDUW3UOfEE7S04i8oJag1zpR+jxqVmLIUlMcZYJos/WOa65o0PM4C5LhmS5P7&#10;f7D0xerKIsFAuylGmijQqP/Sf1t/WH/sb9ef+q/9r/7H+nP/s7/tvyMIAsbaxuWQeN1c2TCzay4N&#10;feuQNmc10RU/tda0NScM+sxCfHIvIRgOUtGifW4Y1CNLbyJ5XWlVAARaUBc1utlqxDuPKHzc38+m&#10;BylIScGXZdP9FIxQg+Sb9MY6/5QbhcIFqOIdqcwgD1ldOh91YuOwhL3BqFQSVF8RiQ4mswEPpNyE&#10;rMrdiCybQQNjyREPim+KRkKMFOxCSBkNWy3OpEWAXuCL+BuT3W6Y1Kgt8NFsMotU3PO5XQiY927k&#10;e2FKeNglKVSBD7dBJA9KPNEsvnRPhBzu0LLUozRBjUFV3y264TXECYNUC8NuQCxrht2BXQ+cGvse&#10;oxb2psDu3ZJYjpF8pkHwo2w6DYsWjSyFRjCyu57FrodoClAF9hgN1zM/LOeysaKqoVIW6dDmFB5J&#10;KfzmNQ1djf3DbsQHMO5xWL5dO0bd/dvMfwMAAP//AwBQSwMEFAAGAAgAAAAhAKi1vyrfAAAACwEA&#10;AA8AAABkcnMvZG93bnJldi54bWxMj0FPg0AQhe8m/ofNmHizS0GFUpbGmHi1aesPWNgp0LKzyG4L&#10;+usdT3qbefPy5nvFZra9uOLoO0cKlosIBFLtTEeNgo/D20MGwgdNRveOUMEXetiUtzeFzo2baIfX&#10;fWgEh5DPtYI2hCGX0tctWu0XbkDi29GNVgdex0aaUU8cbnsZR9GztLoj/tDqAV9brM/7i1XwnlC6&#10;+lxV2W7C7XxIzt/b9HhS6v5uflmDCDiHPzP84jM6lMxUuQsZL3oF8VPMXQIP0TIGwY40fWSlUpBk&#10;rMiykP87lD8AAAD//wMAUEsBAi0AFAAGAAgAAAAhALaDOJL+AAAA4QEAABMAAAAAAAAAAAAAAAAA&#10;AAAAAFtDb250ZW50X1R5cGVzXS54bWxQSwECLQAUAAYACAAAACEAOP0h/9YAAACUAQAACwAAAAAA&#10;AAAAAAAAAAAvAQAAX3JlbHMvLnJlbHNQSwECLQAUAAYACAAAACEAQKXvL3MCAAC1BAAADgAAAAAA&#10;AAAAAAAAAAAuAgAAZHJzL2Uyb0RvYy54bWxQSwECLQAUAAYACAAAACEAqLW/Kt8AAAALAQAADwAA&#10;AAAAAAAAAAAAAADNBAAAZHJzL2Rvd25yZXYueG1sUEsFBgAAAAAEAAQA8wAAANkFAAAAAA==&#10;">
                <v:textbox inset=",.3mm,,.3mm">
                  <w:txbxContent>
                    <w:p w:rsidR="004A252F" w:rsidRDefault="004A252F" w:rsidP="004A252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861DC">
                        <w:rPr>
                          <w:b/>
                        </w:rPr>
                        <w:t>Предметные</w:t>
                      </w:r>
                    </w:p>
                    <w:p w:rsidR="004A252F" w:rsidRPr="00514FB7" w:rsidRDefault="004A252F" w:rsidP="004A252F">
                      <w:pPr>
                        <w:spacing w:after="0" w:line="240" w:lineRule="auto"/>
                        <w:jc w:val="center"/>
                        <w:rPr>
                          <w:rFonts w:ascii="Haettenschweiler" w:hAnsi="Haettenschweiler"/>
                          <w:sz w:val="18"/>
                          <w:szCs w:val="18"/>
                        </w:rPr>
                      </w:pPr>
                      <w:r>
                        <w:rPr>
                          <w:rFonts w:ascii="Haettenschweiler" w:hAnsi="Haettenschweiler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14FB7">
                        <w:rPr>
                          <w:rFonts w:ascii="Haettenschweiler" w:hAnsi="Haettenschweiler"/>
                          <w:sz w:val="18"/>
                          <w:szCs w:val="18"/>
                        </w:rPr>
                        <w:t>( знание</w:t>
                      </w:r>
                      <w:proofErr w:type="gramEnd"/>
                      <w:r w:rsidRPr="00514FB7">
                        <w:rPr>
                          <w:rFonts w:ascii="Haettenschweiler" w:hAnsi="Haettenschweiler"/>
                          <w:sz w:val="18"/>
                          <w:szCs w:val="18"/>
                        </w:rPr>
                        <w:t xml:space="preserve"> этапов подготовки юных спортсменов, методики обучения </w:t>
                      </w:r>
                      <w:r>
                        <w:rPr>
                          <w:rFonts w:ascii="Haettenschweiler" w:hAnsi="Haettenschweiler"/>
                          <w:sz w:val="18"/>
                          <w:szCs w:val="18"/>
                        </w:rPr>
                        <w:t xml:space="preserve">профильному </w:t>
                      </w:r>
                      <w:r w:rsidRPr="00514FB7">
                        <w:rPr>
                          <w:rFonts w:ascii="Haettenschweiler" w:hAnsi="Haettenschweiler"/>
                          <w:sz w:val="18"/>
                          <w:szCs w:val="18"/>
                        </w:rPr>
                        <w:t xml:space="preserve"> виду спорта, </w:t>
                      </w:r>
                      <w:r>
                        <w:rPr>
                          <w:rFonts w:ascii="Haettenschweiler" w:hAnsi="Haettenschweiler"/>
                          <w:sz w:val="18"/>
                          <w:szCs w:val="18"/>
                        </w:rPr>
                        <w:t xml:space="preserve"> </w:t>
                      </w:r>
                      <w:r w:rsidRPr="00514FB7">
                        <w:rPr>
                          <w:rFonts w:ascii="Haettenschweiler" w:hAnsi="Haettenschweiler"/>
                          <w:sz w:val="18"/>
                          <w:szCs w:val="18"/>
                        </w:rPr>
                        <w:t xml:space="preserve">физиологических особенностей развития детского организма, </w:t>
                      </w:r>
                      <w:r>
                        <w:rPr>
                          <w:rFonts w:ascii="Haettenschweiler" w:hAnsi="Haettenschweiler"/>
                          <w:sz w:val="18"/>
                          <w:szCs w:val="18"/>
                        </w:rPr>
                        <w:t>периодизации спортивной подготовки,</w:t>
                      </w:r>
                      <w:r w:rsidRPr="00514FB7">
                        <w:rPr>
                          <w:rFonts w:ascii="Haettenschweiler" w:hAnsi="Haettenschweiler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2077720</wp:posOffset>
                </wp:positionV>
                <wp:extent cx="2286000" cy="1803400"/>
                <wp:effectExtent l="15240" t="12065" r="13335" b="13335"/>
                <wp:wrapNone/>
                <wp:docPr id="13" name="Шести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3400"/>
                        </a:xfrm>
                        <a:prstGeom prst="hexagon">
                          <a:avLst>
                            <a:gd name="adj" fmla="val 3169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2F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Профессиональные</w:t>
                            </w:r>
                          </w:p>
                          <w:p w:rsidR="004A252F" w:rsidRPr="00BB3666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 xml:space="preserve">(уважение личности </w:t>
                            </w:r>
                            <w:proofErr w:type="gramStart"/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>ребенка,  восприятие</w:t>
                            </w:r>
                            <w:proofErr w:type="gramEnd"/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 xml:space="preserve"> детства как особый период жизни ребенка, осознание общественной значимости профессии тренера, диалогичность процесса общения с участниками образовательного процесса, профессиональное саморазвитие, творчество в профессиональной деятельности)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13" o:spid="_x0000_s1037" type="#_x0000_t9" style="position:absolute;margin-left:-1in;margin-top:163.6pt;width:180pt;height:1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G7dgIAALUEAAAOAAAAZHJzL2Uyb0RvYy54bWysVM1u1DAQviPxDpbvNMl2W7ZRs1XVUoRU&#10;oFLhAbyxkxj8h+3dpNwKVx6EO0KqQPAM2Tdi7GSXLdwQe7A8mZlvZr7Ps8cnnRRoxazjWhU420sx&#10;YqrUlKu6wK9fXTyaYeQ8UZQIrViBb5jDJ/OHD45bk7OJbrSgzCIAUS5vTYEb702eJK5smCRuTxum&#10;wFlpK4kH09YJtaQFdCmSSZoeJq221FhdMufg6/ngxPOIX1Ws9C+ryjGPRIGhNx9PG89FOJP5Mclr&#10;S0zDy7EN8g9dSMIVFN1CnRNP0NLyv6AkL612uvJ7pZaJripesjgDTJOlf0xz3RDD4ixAjjNbmtz/&#10;gy1frK4s4hS028dIEQka9Z/7r+vb9Yf+bv2x/9L/7L+vP/U/+rv+G4IgYKw1LofEa3Nlw8zOXOry&#10;rUNKnzVE1ezUWt02jFDoMwvxyb2EYDhIRYv2uaZQjyy9juR1lZUBEGhBXdToZqsR6zwq4eNkMjtM&#10;U5CyBF82S/enYIQaJN+kG+v8U6YlCheginWk1oM8ZHXpfNSJjsMS+gajSgpQfUUE2s8OjzavYhOy&#10;qnYjsuxg+nhTcsSD4puikRAtOL3gQkTD1oszYRGgF/gi/sZ+3W6YUKgt8NHB5CBScc/ndiFg+DD/&#10;MPK9MMk97JLgssCzbRDJgxJPFIUEknvCxXCHloUapQlqDKr6btENryEKF6RaaHoDYlk97A7seuBU&#10;2/cYtbA3BXbvlsQyjMQzBYIfZdNpWLRoZCk0gpHd9Sx2PUSVAFVgj9FwPfPDci6N5XUDlbJIh9Kn&#10;8Egq7jevaehq7B92Iz6AcY/D8u3aMer3v838FwAAAP//AwBQSwMEFAAGAAgAAAAhAGU2kMPhAAAA&#10;DAEAAA8AAABkcnMvZG93bnJldi54bWxMj8FugzAQRO+V+g/WVuotMTYRJAQTVZV6bZSkH2BgAyR4&#10;TbETaL++7qk9zs5o9k2+m03P7ji6zpICsYyAIVW27qhR8HF6W6yBOa+p1r0lVPCFDnbF40Ous9pO&#10;dMD70TcslJDLtILW+yHj3FUtGu2WdkAK3tmORvsgx4bXo55Cuem5jKKEG91R+NDqAV9brK7Hm1Hw&#10;HlO6+dyU68OE+/kUX7/36fmi1PPT/LIF5nH2f2H4xQ/oUASm0t6odqxXsBCrVRjjFcQylcBCRIok&#10;XEoFiRASeJHz/yOKHwAAAP//AwBQSwECLQAUAAYACAAAACEAtoM4kv4AAADhAQAAEwAAAAAAAAAA&#10;AAAAAAAAAAAAW0NvbnRlbnRfVHlwZXNdLnhtbFBLAQItABQABgAIAAAAIQA4/SH/1gAAAJQBAAAL&#10;AAAAAAAAAAAAAAAAAC8BAABfcmVscy8ucmVsc1BLAQItABQABgAIAAAAIQCaTGG7dgIAALUEAAAO&#10;AAAAAAAAAAAAAAAAAC4CAABkcnMvZTJvRG9jLnhtbFBLAQItABQABgAIAAAAIQBlNpDD4QAAAAwB&#10;AAAPAAAAAAAAAAAAAAAAANAEAABkcnMvZG93bnJldi54bWxQSwUGAAAAAAQABADzAAAA3gUAAAAA&#10;">
                <v:textbox inset=",.3mm,,.3mm">
                  <w:txbxContent>
                    <w:p w:rsidR="004A252F" w:rsidRDefault="004A252F" w:rsidP="004A252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Профессиональные</w:t>
                      </w:r>
                    </w:p>
                    <w:p w:rsidR="004A252F" w:rsidRPr="00BB3666" w:rsidRDefault="004A252F" w:rsidP="004A252F">
                      <w:pPr>
                        <w:spacing w:after="0" w:line="240" w:lineRule="auto"/>
                        <w:jc w:val="center"/>
                        <w:rPr>
                          <w:rFonts w:ascii="Haettenschweiler" w:hAnsi="Haettenschweiler"/>
                          <w:sz w:val="16"/>
                          <w:szCs w:val="16"/>
                        </w:rPr>
                      </w:pPr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 xml:space="preserve">(уважение личности </w:t>
                      </w:r>
                      <w:proofErr w:type="gramStart"/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>ребенка,  восприятие</w:t>
                      </w:r>
                      <w:proofErr w:type="gramEnd"/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 xml:space="preserve"> детства как особый период жизни ребенка, осознание общественной значимости профессии тренера, диалогичность процесса общения с участниками образовательного процесса, профессиональное саморазвитие, творчество в профессиональной деятельности)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c">
            <w:drawing>
              <wp:inline distT="0" distB="0" distL="0" distR="0">
                <wp:extent cx="1600200" cy="1600200"/>
                <wp:effectExtent l="4445" t="1270" r="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744223" y="1158115"/>
                            <a:ext cx="21055" cy="114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3D5083" id="Полотно 12" o:spid="_x0000_s1026" editas="canvas" style="width:126pt;height:126pt;mso-position-horizontal-relative:char;mso-position-vertical-relative:line" coordsize="1600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XaTwIAAMwEAAAOAAAAZHJzL2Uyb0RvYy54bWysVNuO2yAQfa/Uf0C8Z31ZJ5u14qwqO2kf&#10;0m2k3X4AARyjYkDAxomq/nsHctlN+1K1tWTMZebMGeaMZw/7XqIdt05oVeHsJsWIK6qZUNsKf31e&#10;jqYYOU8UI1IrXuEDd/hh/v7dbDAlz3WnJeMWAYhy5WAq3HlvyiRxtOM9cTfacAWHrbY98bC024RZ&#10;MgB6L5M8TSfJoC0zVlPuHOw2x0M8j/hty6n/0raOeyQrDNx8HG0cN2FM5jNSbi0xnaAnGuQvWPRE&#10;KAh6gWqIJ+jFit+gekGtdrr1N1T3iW5bQXnMAbLJ0l+yqYnaEReToXA7Z4Iw+4+4m23grfRSSAm3&#10;kQB6GfbCd4D6cNgcDFTHmUud3L/Ff+qI4TEtV9LH3doiwUA8GUaK9CCSlVAcFaE2ITBY1GptA0u6&#10;V09mpek3h5SuO6K2PGI9Hwy4ZcED+L9xCQtnIMBm+KwZ2JAXr2Oh9q3tUSuF+RQcAzgUA+0rfFcU&#10;eX6L0SEwGk/hPYqE7z2icJ5n6XiMEY3nxTS/i1FJGQADjLHOf+S6R2FSYQm5RHiyWzkfCL6aXF08&#10;KaVCQ4Xvx/k4OjgtBQtVCWbObje1tGhHgpDjc4p7ZWb1i2IQhJQdJ2xxmnsi5HEOwaUKx5AN0DnN&#10;jkr9fp/eL6aLaTEq8sliVKRNM/qwrIvRZJndjZvbpq6b7EeglhVlJxjjKrA7d01W/JkoTv171Pul&#10;b171d40e7wvInr+RdKxxKOtRIBvNDmt7rj3oNKogdkx0O7V36Mm362j1+hOa/wQAAP//AwBQSwME&#10;FAAGAAgAAAAhAESKhdXaAAAABQEAAA8AAABkcnMvZG93bnJldi54bWxMj0FLw0AQhe+C/2EZwZvd&#10;GGotaTZFBEX0oNaA1212mizdnQ3ZbRP99Y4i6GWYxxvefK9cT96JIw7RBlJwOctAIDXBWGoV1G93&#10;F0sQMWky2gVCBR8YYV2dnpS6MGGkVzxuUis4hGKhFXQp9YWUsenQ6zgLPRJ7uzB4nVgOrTSDHjnc&#10;O5ln2UJ6bYk/dLrH2w6b/ebgFczznVu+3C+ePh/qenx8n9vr7NkqdX423axAJJzS3zF84zM6VMy0&#10;DQcyUTgFXCT9TPbyq5zl9neRVSn/01dfAAAA//8DAFBLAQItABQABgAIAAAAIQC2gziS/gAAAOEB&#10;AAATAAAAAAAAAAAAAAAAAAAAAABbQ29udGVudF9UeXBlc10ueG1sUEsBAi0AFAAGAAgAAAAhADj9&#10;If/WAAAAlAEAAAsAAAAAAAAAAAAAAAAALwEAAF9yZWxzLy5yZWxzUEsBAi0AFAAGAAgAAAAhACrI&#10;RdpPAgAAzAQAAA4AAAAAAAAAAAAAAAAALgIAAGRycy9lMm9Eb2MueG1sUEsBAi0AFAAGAAgAAAAh&#10;AESKhdXaAAAABQEAAA8AAAAAAAAAAAAAAAAAqQQAAGRycy9kb3ducmV2LnhtbFBLBQYAAAAABAAE&#10;APMAAACw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02;height:16002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7442,11581" to="7652,1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w10:anchorlock/>
              </v:group>
            </w:pict>
          </mc:Fallback>
        </mc:AlternateContent>
      </w:r>
      <w:r>
        <w:tab/>
      </w:r>
    </w:p>
    <w:p w:rsidR="004A252F" w:rsidRPr="00BB3666" w:rsidRDefault="004A252F" w:rsidP="004A252F">
      <w:pPr>
        <w:tabs>
          <w:tab w:val="left" w:pos="708"/>
          <w:tab w:val="left" w:pos="12268"/>
        </w:tabs>
        <w:spacing w:after="0" w:line="240" w:lineRule="auto"/>
      </w:pPr>
      <w:r>
        <w:tab/>
      </w:r>
      <w:r>
        <w:tab/>
      </w:r>
    </w:p>
    <w:p w:rsidR="004A252F" w:rsidRPr="00BB3666" w:rsidRDefault="004A252F" w:rsidP="004A252F">
      <w:pPr>
        <w:spacing w:after="0" w:line="240" w:lineRule="auto"/>
      </w:pPr>
    </w:p>
    <w:p w:rsidR="004A252F" w:rsidRPr="00BB3666" w:rsidRDefault="004A252F" w:rsidP="004A252F">
      <w:pPr>
        <w:tabs>
          <w:tab w:val="left" w:pos="11802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10795</wp:posOffset>
                </wp:positionV>
                <wp:extent cx="2286000" cy="1089660"/>
                <wp:effectExtent l="5715" t="10795" r="13335" b="1397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9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2F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861DC">
                              <w:rPr>
                                <w:b/>
                              </w:rPr>
                              <w:t>Коммуникативная</w:t>
                            </w:r>
                          </w:p>
                          <w:p w:rsidR="004A252F" w:rsidRPr="00DB550F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 xml:space="preserve">(установление педагогически целесообразных отношений </w:t>
                            </w:r>
                            <w:proofErr w:type="gramStart"/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>с  коллегами</w:t>
                            </w:r>
                            <w:proofErr w:type="gramEnd"/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 xml:space="preserve">, детьми, их родителями, регулирование </w:t>
                            </w:r>
                            <w:proofErr w:type="spellStart"/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>межколлективных</w:t>
                            </w:r>
                            <w:proofErr w:type="spellEnd"/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>внутриколлективных</w:t>
                            </w:r>
                            <w:proofErr w:type="spellEnd"/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 xml:space="preserve"> отношений детей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8" style="position:absolute;margin-left:378pt;margin-top:.85pt;width:180pt;height:8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tFNQIAAEcEAAAOAAAAZHJzL2Uyb0RvYy54bWysU11u2zAMfh+wOwh6X+0YbdYadYqiXYcB&#10;+ynQ7QCMLMfCZFGjlDjdYXaGYa+7RI40Sk67dHsb5geDFKlPHz+S5xfbwYqNpmDQNXJ2VEqhncLW&#10;uFUjP328eXEqRYjgWrDodCPvdZAXi+fPzkdf6wp7tK0mwSAu1KNvZB+jr4siqF4PEI7Qa8fBDmmA&#10;yC6tipZgZPTBFlVZzosRqfWESofAp9dTUC4yftdpFT90XdBR2EYyt5j/lP/L9C8W51CvCHxv1J4G&#10;/AOLAYzjRx+hriGCWJP5C2owijBgF48UDgV2nVE618DVzMo/qrnrwetcC4sT/KNM4f/BqvebWxKm&#10;5d6xPA4G7tHu2+7H7vvup+Aj1mf0oea0O39LqcLg36L6HITDqx7cSl8S4dhraJnVLOUXTy4kJ/BV&#10;sRzfYcvosI6Ypdp2NCRAFkFsc0fuHzuit1EoPqyq03lZMjPFsVl5ejafZ04F1A/XPYX4WuMgktFI&#10;ba3xIakGNWzehpgYQf2QlStAa9obY212aLW8siQ2wBNyk79cBBd6mGadGBt5dlKdZOQnsXAIwWwT&#10;4enVJ2mEa9fyOdRJrVd7O4Kxk80srdvLlxSblI/b5XbqT/XQjCW29ywo4TTNvH1s9EhfpRh5khsZ&#10;vqyBtBT2jeOmnM2Oj9PoZ+f45GXFDh1GlocRcIqhGhmlmMyrOK3L2pNZ9fzSLCvg8JIb2Zmsb2ry&#10;xGrPn6c1y77frLQOh37O+r3/i18AAAD//wMAUEsDBBQABgAIAAAAIQBhcVnG3AAAAAoBAAAPAAAA&#10;ZHJzL2Rvd25yZXYueG1sTI9BT4NAEIXvJv0Pm2nizS5IoAZZmsbGRA8epHrfslMgZWcJO6X4711O&#10;epz3vbx5r9jNthcTjr5zpCDeRCCQamc6ahR8HV8fnkB41mR07wgV/KCHXbm6K3Ru3I0+caq4ESGE&#10;fK4VtMxDLqWvW7Tab9yAFNjZjVZzOMdGmlHfQrjt5WMUZdLqjsKHVg/40mJ9qa5WwaHZV9kkE06T&#10;8+GN08v3x3sSK3W/nvfPIBhn/jPDUj9UhzJ0OrkrGS96Bds0C1s4gC2IhcfxIpwWIUlAloX8P6H8&#10;BQAA//8DAFBLAQItABQABgAIAAAAIQC2gziS/gAAAOEBAAATAAAAAAAAAAAAAAAAAAAAAABbQ29u&#10;dGVudF9UeXBlc10ueG1sUEsBAi0AFAAGAAgAAAAhADj9If/WAAAAlAEAAAsAAAAAAAAAAAAAAAAA&#10;LwEAAF9yZWxzLy5yZWxzUEsBAi0AFAAGAAgAAAAhAM9Mm0U1AgAARwQAAA4AAAAAAAAAAAAAAAAA&#10;LgIAAGRycy9lMm9Eb2MueG1sUEsBAi0AFAAGAAgAAAAhAGFxWcbcAAAACgEAAA8AAAAAAAAAAAAA&#10;AAAAjwQAAGRycy9kb3ducmV2LnhtbFBLBQYAAAAABAAEAPMAAACYBQAAAAA=&#10;">
                <v:textbox>
                  <w:txbxContent>
                    <w:p w:rsidR="004A252F" w:rsidRDefault="004A252F" w:rsidP="004A252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861DC">
                        <w:rPr>
                          <w:b/>
                        </w:rPr>
                        <w:t>Коммуникативная</w:t>
                      </w:r>
                    </w:p>
                    <w:p w:rsidR="004A252F" w:rsidRPr="00DB550F" w:rsidRDefault="004A252F" w:rsidP="004A252F">
                      <w:pPr>
                        <w:spacing w:after="0" w:line="240" w:lineRule="auto"/>
                        <w:jc w:val="center"/>
                        <w:rPr>
                          <w:rFonts w:ascii="Haettenschweiler" w:hAnsi="Haettenschweiler"/>
                          <w:sz w:val="16"/>
                          <w:szCs w:val="16"/>
                        </w:rPr>
                      </w:pPr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 xml:space="preserve">(установление педагогически целесообразных отношений </w:t>
                      </w:r>
                      <w:proofErr w:type="gramStart"/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>с  коллегами</w:t>
                      </w:r>
                      <w:proofErr w:type="gramEnd"/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 xml:space="preserve">, детьми, их родителями, регулирование </w:t>
                      </w:r>
                      <w:proofErr w:type="spellStart"/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>межколлективных</w:t>
                      </w:r>
                      <w:proofErr w:type="spellEnd"/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>внутриколлективных</w:t>
                      </w:r>
                      <w:proofErr w:type="spellEnd"/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 xml:space="preserve"> отношений детей )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</w:p>
    <w:p w:rsidR="004A252F" w:rsidRPr="00BB3666" w:rsidRDefault="004A252F" w:rsidP="004A252F">
      <w:pPr>
        <w:spacing w:after="0" w:line="240" w:lineRule="auto"/>
      </w:pPr>
    </w:p>
    <w:p w:rsidR="004A252F" w:rsidRPr="00BB3666" w:rsidRDefault="004A252F" w:rsidP="004A252F">
      <w:pPr>
        <w:tabs>
          <w:tab w:val="left" w:pos="3826"/>
          <w:tab w:val="left" w:pos="4221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113030</wp:posOffset>
                </wp:positionV>
                <wp:extent cx="20955" cy="114300"/>
                <wp:effectExtent l="5715" t="6350" r="11430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03799" id="Прямая соединительная линия 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9pt" to="253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rdWAIAAGUEAAAOAAAAZHJzL2Uyb0RvYy54bWysVMFuEzEQvSPxD9be091NNyVZdVOhbAKH&#10;ApVaPsCxvVkLr23ZbjYRQqKckfoJ/AIHkCoV+IbNHzF20tDCBSFycMaemec3b8Z7fLJqBFoyY7mS&#10;RZQeJBFikijK5aKIXl/MesMIWYclxUJJVkRrZqOT8eNHx63OWV/VSlBmEIBIm7e6iGrndB7HltSs&#10;wfZAaSbBWSnTYAdbs4ipwS2gNyLuJ8lR3CpDtVGEWQun5dYZjQN+VTHiXlWVZQ6JIgJuLqwmrHO/&#10;xuNjnC8M1jUnOxr4H1g0mEu4dA9VYofRpeF/QDWcGGVV5Q6IamJVVZywUANUkya/VXNeY81CLSCO&#10;1XuZ7P+DJS+XZwZxWkSjCEncQIu6T5v3m+vuW/d5c402V92P7mv3pbvpvnc3mw9g324+gu2d3e3u&#10;+BqNvJKttjkATuSZ8VqQlTzXp4q8sUiqSY3lgoWKLtYarkl9RvwgxW+sBj7z9oWiEIMvnQqyrirT&#10;oEpw/dwnenCQDq1CH9f7PrKVQwQO+8loMIgQAU+aZodJaHOMc4/ic7Wx7hlTDfJGEQkuvco4x8tT&#10;6zyrXyH+WKoZFyJMipCoBakG/UFIsEpw6p0+zJrFfCIMWmI/a+EXSgTP/TCjLiUNYDXDdLqzHeZi&#10;a8PlQno8qAbo7KztML0dJaPpcDrMeln/aNrLkrLsPZ1Nst7RLH0yKA/LyaRM33lqaZbXnFImPbu7&#10;wU6zvxuc3RPbjuR+tPcyxA/Rg15A9u4/kA6N9b3cTsVc0fWZuWs4zHII3r07/1ju78G+/3UY/wQA&#10;AP//AwBQSwMEFAAGAAgAAAAhAHndMeDeAAAACQEAAA8AAABkcnMvZG93bnJldi54bWxMj8FOwzAQ&#10;RO9I/IO1SNyoTUNoG+JUFQIuSJUooWcnXpKIeB3Fbhr+nuUEx9WMZt/Lt7PrxYRj6DxpuF0oEEi1&#10;tx01Gsr355s1iBANWdN7Qg3fGGBbXF7kJrP+TG84HWIjeIRCZjS0MQ6ZlKFu0Zmw8AMSZ59+dCby&#10;OTbSjubM466XS6XupTMd8YfWDPjYYv11ODkNu+PrU7KfKud7u2nKD+tK9bLU+vpq3j2AiDjHvzL8&#10;4jM6FMxU+RPZIHoNqbpjl8jBihW4kKpVAqLSkKRrkEUu/xsUPwAAAP//AwBQSwECLQAUAAYACAAA&#10;ACEAtoM4kv4AAADhAQAAEwAAAAAAAAAAAAAAAAAAAAAAW0NvbnRlbnRfVHlwZXNdLnhtbFBLAQIt&#10;ABQABgAIAAAAIQA4/SH/1gAAAJQBAAALAAAAAAAAAAAAAAAAAC8BAABfcmVscy8ucmVsc1BLAQIt&#10;ABQABgAIAAAAIQB4h5rdWAIAAGUEAAAOAAAAAAAAAAAAAAAAAC4CAABkcnMvZTJvRG9jLnhtbFBL&#10;AQItABQABgAIAAAAIQB53THg3gAAAAkBAAAPAAAAAAAAAAAAAAAAALIEAABkcnMvZG93bnJldi54&#10;bWxQSwUGAAAAAAQABADzAAAAvQUAAAAA&#10;"/>
            </w:pict>
          </mc:Fallback>
        </mc:AlternateContent>
      </w:r>
      <w:r>
        <w:tab/>
      </w:r>
      <w:r>
        <w:tab/>
      </w:r>
    </w:p>
    <w:p w:rsidR="004A252F" w:rsidRPr="00BB3666" w:rsidRDefault="004A252F" w:rsidP="004A25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56515</wp:posOffset>
                </wp:positionV>
                <wp:extent cx="3657600" cy="1371600"/>
                <wp:effectExtent l="15240" t="5715" r="13335" b="13335"/>
                <wp:wrapNone/>
                <wp:docPr id="8" name="Шести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hexagon">
                          <a:avLst>
                            <a:gd name="adj" fmla="val 6666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2F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861DC">
                              <w:rPr>
                                <w:b/>
                              </w:rPr>
                              <w:t>Культурно – исторические</w:t>
                            </w:r>
                          </w:p>
                          <w:p w:rsidR="004A252F" w:rsidRPr="008861DC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 xml:space="preserve">(знание норм русского языка, словарный запас, логика речи, техника речи – дикция, темп речи, тембр голоса, </w:t>
                            </w:r>
                            <w:proofErr w:type="spellStart"/>
                            <w:r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>влаение</w:t>
                            </w:r>
                            <w:proofErr w:type="spellEnd"/>
                            <w:r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 xml:space="preserve"> методами стимулирования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>внимания;владение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 xml:space="preserve"> тренером технологиями создания морально – психологической атмосферы, упреждение и разрешение конфликтов )</w:t>
                            </w:r>
                            <w:r w:rsidRPr="008861D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8" o:spid="_x0000_s1039" type="#_x0000_t9" style="position:absolute;margin-left:108pt;margin-top:4.45pt;width:4in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g2cAIAALMEAAAOAAAAZHJzL2Uyb0RvYy54bWysVM1u1DAQviPxDpbvNEnb3W2jZlHVUoRU&#10;oFLhAby2kxgc29jeTcoNuPIg3BFSBYJnyL4RYye7bIETwgfLk5n55uebycnDrpFoxa0TWhU420sx&#10;4opqJlRV4JcvLh4cYeQ8UYxIrXiBb7jDD+f37520Juf7utaScYsARLm8NQWuvTd5kjha84a4PW24&#10;AmWpbUM8iLZKmCUtoDcy2U/TadJqy4zVlDsHX88HJZ5H/LLk1D8vS8c9kgWG3Hy8bbwX4U7mJySv&#10;LDG1oGMa5B+yaIhQEHQLdU48QUsr/oBqBLXa6dLvUd0kuiwF5bEGqCZLf6vmuiaGx1qgOc5s2+T+&#10;Hyx9trqySLACA1GKNEBR/6n/sn63ft/frj/0n/sf/bf1x/57f9t/RUehX61xObhdmysbKnbmUtPX&#10;Dil9VhNV8VNrdVtzwiDLLNgndxyC4MAVLdqnmkE4svQ6tq4rbRMAoSmoiwzdbBninUcUPh5MJ7Np&#10;CkRS0GUHsywIIQbJN+7GOv+Y6waFBzSKd6TSAzlkdel8ZImNtRL2CqOykcD5ikg0hTMbZ2Jjsip3&#10;LbJscjjbhBzxIPgmaGyIloJdCCmjYKvFmbQI0At8Ec+Yr9s1kwq1BT6e7E9iK+7o3C5EGs/fIBrh&#10;YZOkaIDKrRHJAxOPFItz7omQwxtSlmqkJrAxsOq7RRdnITsIEQJVC81ugCyrh82BTQ891fYtRi1s&#10;TYHdmyWxHCP5RAHhx9nhYVizKGQpJIKR3dUsdjVEUYAqsMdoeJ75YTWXxoqqhkhZbIfSpzAkpfCb&#10;aRqyGvOHzYgDMG5xWL1dOVr9+tfMfwIAAP//AwBQSwMEFAAGAAgAAAAhAPmp54XdAAAACQEAAA8A&#10;AABkcnMvZG93bnJldi54bWxMj8tOwzAQRfdI/IM1SOyo0xQ1j8apEBJbqrZ8gBNPk7TxOMRuE/h6&#10;hhUsr87ozrnFdra9uOHoO0cKlosIBFLtTEeNgo/j21MKwgdNRveOUMEXetiW93eFzo2baI+3Q2gE&#10;l5DPtYI2hCGX0tctWu0XbkBidnKj1YHj2Egz6onLbS/jKFpLqzviD60e8LXF+nK4WgXvK0qyz6xK&#10;9xPu5uPq8r1LTmelHh/mlw2IgHP4O4ZffVaHkp0qdyXjRa8gXq55S1CQZiCYJ1nMuWIQP2cgy0L+&#10;X1D+AAAA//8DAFBLAQItABQABgAIAAAAIQC2gziS/gAAAOEBAAATAAAAAAAAAAAAAAAAAAAAAABb&#10;Q29udGVudF9UeXBlc10ueG1sUEsBAi0AFAAGAAgAAAAhADj9If/WAAAAlAEAAAsAAAAAAAAAAAAA&#10;AAAALwEAAF9yZWxzLy5yZWxzUEsBAi0AFAAGAAgAAAAhABLv+DZwAgAAswQAAA4AAAAAAAAAAAAA&#10;AAAALgIAAGRycy9lMm9Eb2MueG1sUEsBAi0AFAAGAAgAAAAhAPmp54XdAAAACQEAAA8AAAAAAAAA&#10;AAAAAAAAygQAAGRycy9kb3ducmV2LnhtbFBLBQYAAAAABAAEAPMAAADUBQAAAAA=&#10;">
                <v:textbox inset=",.3mm,,.3mm">
                  <w:txbxContent>
                    <w:p w:rsidR="004A252F" w:rsidRDefault="004A252F" w:rsidP="004A252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861DC">
                        <w:rPr>
                          <w:b/>
                        </w:rPr>
                        <w:t>Культурно – исторические</w:t>
                      </w:r>
                    </w:p>
                    <w:p w:rsidR="004A252F" w:rsidRPr="008861DC" w:rsidRDefault="004A252F" w:rsidP="004A252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aettenschweiler" w:hAnsi="Haettenschweiler"/>
                          <w:sz w:val="18"/>
                          <w:szCs w:val="18"/>
                        </w:rPr>
                        <w:t xml:space="preserve">(знание норм русского языка, словарный запас, логика речи, техника речи – дикция, темп речи, тембр голоса, </w:t>
                      </w:r>
                      <w:proofErr w:type="spellStart"/>
                      <w:r>
                        <w:rPr>
                          <w:rFonts w:ascii="Haettenschweiler" w:hAnsi="Haettenschweiler"/>
                          <w:sz w:val="18"/>
                          <w:szCs w:val="18"/>
                        </w:rPr>
                        <w:t>влаение</w:t>
                      </w:r>
                      <w:proofErr w:type="spellEnd"/>
                      <w:r>
                        <w:rPr>
                          <w:rFonts w:ascii="Haettenschweiler" w:hAnsi="Haettenschweiler"/>
                          <w:sz w:val="18"/>
                          <w:szCs w:val="18"/>
                        </w:rPr>
                        <w:t xml:space="preserve"> методами стимулирования </w:t>
                      </w:r>
                      <w:proofErr w:type="spellStart"/>
                      <w:proofErr w:type="gramStart"/>
                      <w:r>
                        <w:rPr>
                          <w:rFonts w:ascii="Haettenschweiler" w:hAnsi="Haettenschweiler"/>
                          <w:sz w:val="18"/>
                          <w:szCs w:val="18"/>
                        </w:rPr>
                        <w:t>внимания;владение</w:t>
                      </w:r>
                      <w:proofErr w:type="spellEnd"/>
                      <w:proofErr w:type="gramEnd"/>
                      <w:r>
                        <w:rPr>
                          <w:rFonts w:ascii="Haettenschweiler" w:hAnsi="Haettenschweiler"/>
                          <w:sz w:val="18"/>
                          <w:szCs w:val="18"/>
                        </w:rPr>
                        <w:t xml:space="preserve"> тренером технологиями создания морально – психологической атмосферы, упреждение и разрешение конфликтов )</w:t>
                      </w:r>
                      <w:r w:rsidRPr="008861D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252F" w:rsidRPr="00BB3666" w:rsidRDefault="004A252F" w:rsidP="004A252F">
      <w:pPr>
        <w:spacing w:after="0" w:line="240" w:lineRule="auto"/>
      </w:pPr>
    </w:p>
    <w:p w:rsidR="004A252F" w:rsidRDefault="004A252F" w:rsidP="004A252F">
      <w:pPr>
        <w:spacing w:after="0" w:line="240" w:lineRule="auto"/>
      </w:pPr>
    </w:p>
    <w:p w:rsidR="004A252F" w:rsidRDefault="004A252F" w:rsidP="004A25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48895</wp:posOffset>
                </wp:positionV>
                <wp:extent cx="1943100" cy="1143000"/>
                <wp:effectExtent l="5715" t="5080" r="13335" b="1397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2F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861DC">
                              <w:rPr>
                                <w:b/>
                              </w:rPr>
                              <w:t>Организаторская</w:t>
                            </w:r>
                          </w:p>
                          <w:p w:rsidR="004A252F" w:rsidRPr="00DB550F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 xml:space="preserve">(организация разнообразных видов деятельности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>детей,сохранение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 xml:space="preserve"> детского контингенте, работа с родителями, общественностью, образовательными учреждениями)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40" style="position:absolute;margin-left:387pt;margin-top:3.85pt;width:153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LeMQIAAEUEAAAOAAAAZHJzL2Uyb0RvYy54bWysU1Fu2zAM/R+wOwj6Xx2n7roacYoiXYcB&#10;3Vag2wFkWY6FyaJGKXG6w+wMxX53iRxplJymyfY3zB8CaVJP5Hvk7HLTG7ZW6DXYiucnE86UldBo&#10;u6z4l883r95w5oOwjTBgVcUflOeX85cvZoMr1RQ6MI1CRiDWl4OreBeCK7PMy071wp+AU5aCLWAv&#10;Arm4zBoUA6H3JptOJq+zAbBxCFJ5T3+vxyCfJ/y2VTJ8aluvAjMVp9pCOjGddTyz+UyUSxSu03JX&#10;hviHKnqhLT26h7oWQbAV6r+gei0RPLThREKfQdtqqVIP1E0++aOb+044lXohcrzb0+T/H6z8uL5D&#10;ppuKn3NmRU8SbX9sf24ft7/YeWRncL6kpHt3h7E/725BfvXMwqITdqmuEGHolGiopjzmZ0cXouPp&#10;KquHD9AQuFgFSERtWuwjIFHANkmPh70eahOYpJ/5RXGaT0g2SbE8L04n5MQ3RPl03aEP7xT0LBoV&#10;V8Zo5yNnohTrWx/G7Kes1AEY3dxoY5KDy3phkK0FzcdN+nYP+MM0Y9lQ8Yuz6VlCPor5Qwgq8LnG&#10;ozSElW2oGlFGtt7u7CC0GW3qydgdfZGxkfmwqTdJnbx4EqOG5oEIRRhnmXaPjA7wO2cDzXHF/beV&#10;QMWZeW9JlIu8KOLgJ6c4O5+Sg4eR+jAirCSoigfORnMRxmVZOdTLjl7KEwMWrkjIVid+o8hjVbv6&#10;aVaTSLu9istw6Kes5+2f/wYAAP//AwBQSwMEFAAGAAgAAAAhAO7Df+fcAAAACgEAAA8AAABkcnMv&#10;ZG93bnJldi54bWxMT0FOwzAQvCPxB2uRuFG7hLZRiFNVVEhw4ECAuxtvk6ixHcXbNPyezYneZmdG&#10;szP5dnKdGHGIbfAalgsFAn0VbOtrDd9frw8piEjGW9MFjxp+McK2uL3JTWbDxX/iWFItOMTHzGho&#10;iPpMylg16ExchB49a8cwOEN8DrW0g7lwuOvko1Jr6Uzr+UNjenxpsDqVZ6dhX+/K9SgTWiXH/Rut&#10;Tj8f78lS6/u7afcMgnCifzPM9bk6FNzpEM7eRtFp2GyeeAvNAMSsq1QxcWCUMiWLXF5PKP4AAAD/&#10;/wMAUEsBAi0AFAAGAAgAAAAhALaDOJL+AAAA4QEAABMAAAAAAAAAAAAAAAAAAAAAAFtDb250ZW50&#10;X1R5cGVzXS54bWxQSwECLQAUAAYACAAAACEAOP0h/9YAAACUAQAACwAAAAAAAAAAAAAAAAAvAQAA&#10;X3JlbHMvLnJlbHNQSwECLQAUAAYACAAAACEAuIOC3jECAABFBAAADgAAAAAAAAAAAAAAAAAuAgAA&#10;ZHJzL2Uyb0RvYy54bWxQSwECLQAUAAYACAAAACEA7sN/59wAAAAKAQAADwAAAAAAAAAAAAAAAACL&#10;BAAAZHJzL2Rvd25yZXYueG1sUEsFBgAAAAAEAAQA8wAAAJQFAAAAAA==&#10;">
                <v:textbox>
                  <w:txbxContent>
                    <w:p w:rsidR="004A252F" w:rsidRDefault="004A252F" w:rsidP="004A252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861DC">
                        <w:rPr>
                          <w:b/>
                        </w:rPr>
                        <w:t>Организаторская</w:t>
                      </w:r>
                    </w:p>
                    <w:p w:rsidR="004A252F" w:rsidRPr="00DB550F" w:rsidRDefault="004A252F" w:rsidP="004A252F">
                      <w:pPr>
                        <w:spacing w:after="0" w:line="240" w:lineRule="auto"/>
                        <w:jc w:val="center"/>
                        <w:rPr>
                          <w:rFonts w:ascii="Haettenschweiler" w:hAnsi="Haettenschweiler"/>
                          <w:sz w:val="16"/>
                          <w:szCs w:val="16"/>
                        </w:rPr>
                      </w:pPr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 xml:space="preserve">(организация разнообразных видов деятельности </w:t>
                      </w:r>
                      <w:proofErr w:type="spellStart"/>
                      <w:proofErr w:type="gramStart"/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>детей,сохранение</w:t>
                      </w:r>
                      <w:proofErr w:type="spellEnd"/>
                      <w:proofErr w:type="gramEnd"/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 xml:space="preserve"> детского контингенте, работа с родителями, общественностью, образовательными учреждениями) )</w:t>
                      </w:r>
                    </w:p>
                  </w:txbxContent>
                </v:textbox>
              </v:oval>
            </w:pict>
          </mc:Fallback>
        </mc:AlternateContent>
      </w:r>
    </w:p>
    <w:p w:rsidR="004A252F" w:rsidRPr="00620616" w:rsidRDefault="004A252F" w:rsidP="004A252F">
      <w:pPr>
        <w:spacing w:after="0" w:line="240" w:lineRule="auto"/>
      </w:pPr>
    </w:p>
    <w:p w:rsidR="004A252F" w:rsidRDefault="004A252F" w:rsidP="004A252F">
      <w:pPr>
        <w:spacing w:after="0" w:line="240" w:lineRule="auto"/>
      </w:pPr>
    </w:p>
    <w:p w:rsidR="004A252F" w:rsidRPr="00620616" w:rsidRDefault="004A252F" w:rsidP="004A252F">
      <w:pPr>
        <w:spacing w:after="0" w:line="240" w:lineRule="auto"/>
      </w:pPr>
    </w:p>
    <w:p w:rsidR="004A252F" w:rsidRDefault="004A252F" w:rsidP="004A25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82550</wp:posOffset>
                </wp:positionV>
                <wp:extent cx="685800" cy="541020"/>
                <wp:effectExtent l="5715" t="6350" r="1333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C0AF1" id="Прямая соединительная линия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5pt" to="126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QiUgIAAFw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LaJhhCRuYETd5+377ab73n3ZbtD2Q/ez+9Z97W67H93t9iPYd9tPYHtnd7c/&#10;3qCh72SrbQ6AE3lpfC/ISl7pC0XeWCTVpMZywUJF12sN16Q+I36Q4jdWA595+0JRiME3ToW2rirT&#10;eEhoGFqF6a2P02MrhwgcDkeDUQIzJuAaZGnSD9ONcX5I1sa650w1yBtFJLj0zcU5Xl5Y58ng/BDi&#10;j6WacSGCQIREbRGdDvqDkGCV4NQ7fZg1i/lEGLTEXmLhFyoDz/0wo24kDWA1w3S6tx3mYmfD5UJ6&#10;PCgH6OytnYbenian09F0lPWy/nDay5Ky7D2bTbLecJY+HZRPysmkTN95ammW15xSJj27g57T7O/0&#10;sn9ZOyUeFX1sQ/wQPfQLyB7+A+kwTz/CnRjmiq4vzWHOIOEQvH9u/o3c34N9/6Mw/gUAAP//AwBQ&#10;SwMEFAAGAAgAAAAhAD/uCUfcAAAACQEAAA8AAABkcnMvZG93bnJldi54bWxMT0FOwzAQvCPxB2uR&#10;uFTUwS2ohDgVAnLjQgFx3cZLEhGv09htA69nOcFpZzSj2ZliPfleHWiMXWALl/MMFHEdXMeNhdeX&#10;6mIFKiZkh31gsvBFEdbl6UmBuQtHfqbDJjVKQjjmaKFNaci1jnVLHuM8DMSifYTRYxI6NtqNeJRw&#10;32uTZdfaY8fyocWB7luqPzd7byFWb7Srvmf1LHtfNIHM7uHpEa09P5vubkElmtKfGX7rS3UopdM2&#10;7NlF1QtfLmVLErCQKwZzZQRsLdysDOiy0P8XlD8AAAD//wMAUEsBAi0AFAAGAAgAAAAhALaDOJL+&#10;AAAA4QEAABMAAAAAAAAAAAAAAAAAAAAAAFtDb250ZW50X1R5cGVzXS54bWxQSwECLQAUAAYACAAA&#10;ACEAOP0h/9YAAACUAQAACwAAAAAAAAAAAAAAAAAvAQAAX3JlbHMvLnJlbHNQSwECLQAUAAYACAAA&#10;ACEAhU30IlICAABcBAAADgAAAAAAAAAAAAAAAAAuAgAAZHJzL2Uyb0RvYy54bWxQSwECLQAUAAYA&#10;CAAAACEAP+4JR9wAAAAJAQAADwAAAAAAAAAAAAAAAACsBAAAZHJzL2Rvd25yZXYueG1sUEsFBgAA&#10;AAAEAAQA8wAAALUFAAAAAA==&#10;"/>
            </w:pict>
          </mc:Fallback>
        </mc:AlternateContent>
      </w:r>
    </w:p>
    <w:p w:rsidR="004A252F" w:rsidRDefault="004A252F" w:rsidP="004A252F">
      <w:pPr>
        <w:tabs>
          <w:tab w:val="left" w:pos="4786"/>
          <w:tab w:val="left" w:pos="8908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20955" cy="114300"/>
                <wp:effectExtent l="5715" t="11430" r="11430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E6675" id="Прямая соединительная линия 5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7pt" to="244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fzWAIAAGUEAAAOAAAAZHJzL2Uyb0RvYy54bWysVMFuEzEQvSPxD5bv6e6mm5KsuqlQNoFD&#10;gUotH+CsvVkLr23ZbjYRQqKckfoJ/AIHkCoV+IbNHzF20tDCBSFycMaemec3M897fLJqBFoyY7mS&#10;OU4OYoyYLBXlcpHj1xez3hAj64ikRCjJcrxmFp+MHz86bnXG+qpWgjKDAETarNU5rp3TWRTZsmYN&#10;sQdKMwnOSpmGONiaRUQNaQG9EVE/jo+iVhmqjSqZtXBabJ14HPCripXuVVVZ5pDIMXBzYTVhnfs1&#10;Gh+TbGGIrnm5o0H+gUVDuIRL91AFcQRdGv4HVMNLo6yq3EGpmkhVFS9ZqAGqSeLfqjmviWahFmiO&#10;1fs22f8HW75cnhnEaY4HGEnSwIi6T5v3m+vuW/d5c402V92P7mv3pbvpvnc3mw9g324+gu2d3e3u&#10;+BoNfCdbbTMAnMgz43tRruS5PlXlG4ukmtRELlio6GKt4ZrEZ0QPUvzGauAzb18oCjHk0qnQ1lVl&#10;GlQJrp/7RA8OrUOrMMf1fo5s5VAJh/14NIBySvAkSXoYhzFHJPMoPlcb654x1SBv5Fhw6btMMrI8&#10;tc6z+hXij6WacSGCUoREbY5Hg/4gJFglOPVOH2bNYj4RBi2J11r4hRLBcz/MqEtJA1jNCJ3ubEe4&#10;2NpwuZAeD6oBOjtrK6a3o3g0HU6HaS/tH017aVwUvaezSdo7miVPBsVhMZkUyTtPLUmzmlPKpGd3&#10;J+wk/Tvh7J7YVpJ7ae/bED1ED/0Csnf/gXQYrJ/lVhVzRddn5m7goOUQvHt3/rHc34N9/+sw/gkA&#10;AP//AwBQSwMEFAAGAAgAAAAhAJc+SZ3eAAAACAEAAA8AAABkcnMvZG93bnJldi54bWxMj0FPg0AU&#10;hO8m/ofNM/FmlwJpKPJoGqNeTEys6HlhX4GUfUvYLcV/73qyx8lMZr4pdosZxEyT6y0jrFcRCOLG&#10;6p5bhOrz5SED4bxirQbLhPBDDnbl7U2hcm0v/EHzwbcilLDLFULn/ZhL6ZqOjHIrOxIH72gno3yQ&#10;Uyv1pC6h3AwyjqKNNKrnsNCpkZ46ak6Hs0HYf789J+9zbeygt231pU0VvcaI93fL/hGEp8X/h+EP&#10;P6BDGZhqe2btxICQZpvwxSMkKYjgp9k2AVEjxOsUZFnI6wPlLwAAAP//AwBQSwECLQAUAAYACAAA&#10;ACEAtoM4kv4AAADhAQAAEwAAAAAAAAAAAAAAAAAAAAAAW0NvbnRlbnRfVHlwZXNdLnhtbFBLAQIt&#10;ABQABgAIAAAAIQA4/SH/1gAAAJQBAAALAAAAAAAAAAAAAAAAAC8BAABfcmVscy8ucmVsc1BLAQIt&#10;ABQABgAIAAAAIQAbxyfzWAIAAGUEAAAOAAAAAAAAAAAAAAAAAC4CAABkcnMvZTJvRG9jLnhtbFBL&#10;AQItABQABgAIAAAAIQCXPkmd3gAAAAgBAAAPAAAAAAAAAAAAAAAAALI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140335</wp:posOffset>
                </wp:positionV>
                <wp:extent cx="3543300" cy="1028700"/>
                <wp:effectExtent l="15240" t="6350" r="22860" b="12700"/>
                <wp:wrapNone/>
                <wp:docPr id="4" name="Шести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hexagon">
                          <a:avLst>
                            <a:gd name="adj" fmla="val 86111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2F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861DC">
                              <w:rPr>
                                <w:b/>
                              </w:rPr>
                              <w:t>Профессиональные</w:t>
                            </w:r>
                            <w:r>
                              <w:t xml:space="preserve"> </w:t>
                            </w:r>
                            <w:r w:rsidRPr="008861DC">
                              <w:rPr>
                                <w:b/>
                              </w:rPr>
                              <w:t>умения</w:t>
                            </w:r>
                          </w:p>
                          <w:p w:rsidR="004A252F" w:rsidRPr="00C81BF5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 xml:space="preserve">(аналитические, проективные, прогностические, мобилизационные, ориентационные, </w:t>
                            </w:r>
                            <w:proofErr w:type="spellStart"/>
                            <w:r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>информационнве</w:t>
                            </w:r>
                            <w:proofErr w:type="spellEnd"/>
                            <w:r>
                              <w:rPr>
                                <w:rFonts w:ascii="Haettenschweiler" w:hAnsi="Haettenschweiler"/>
                                <w:sz w:val="18"/>
                                <w:szCs w:val="18"/>
                              </w:rPr>
                              <w:t>, исследовательские, перцептивные, педагогическая техника, умение общения.)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4" o:spid="_x0000_s1041" type="#_x0000_t9" style="position:absolute;margin-left:108pt;margin-top:11.05pt;width:279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AUdAIAALMEAAAOAAAAZHJzL2Uyb0RvYy54bWysVMFu1DAQvSPxD5bvbJLtbruNmq2qlkVI&#10;BSoVPsBrO4nBsYPt3aTcClc+hDtCqkDwDdk/Yuxkly1wQuRgeTzjN2/meXJy2lYSrbmxQqsMJ6MY&#10;I66oZkIVGX71cvFohpF1RDEiteIZvuEWn84fPjhp6pSPdakl4wYBiLJpU2e4dK5Oo8jSklfEjnTN&#10;FThzbSriwDRFxAxpAL2S0TiOD6NGG1YbTbm1cHrRO/E84Oc5p+5FnlvukMwwcHNhNWFd+jWan5C0&#10;MKQuBR1okH9gURGhIOkO6oI4glZG/AFVCWq01bkbUV1FOs8F5aEGqCaJf6vmuiQ1D7VAc2y9a5P9&#10;f7D0+frKIMEyPMFIkQok6j51Xza3m/fd3eZD97n70X3bfOy+d3fdVzTx/Wpqm8K16/rK+Iptfanp&#10;G4uUPi+JKviZMbopOWHAMvHx0b0L3rBwFS2bZ5pBOrJyOrSuzU3lAaEpqA0K3ewU4q1DFA4PppOD&#10;gxiEpOBL4vHsCAyfg6Tb67Wx7gnXFfIbaBRvSaF7ccj60rqgEhtqJew1RnklQfM1kWh2mCSBMwi5&#10;DVnn+xFJMp0cbVMOeJB8mzQ0REvBFkLKYJhieS4NAvQML8I38LX7YVKhJsPH0/E0tOKez+5DxOH7&#10;G0QlHEySFFWGZ7sgknolHisW3rkjQvZ7oCzVII1Xo1fVtcs2vIVk6jN4qZaa3YBYRveTA5Pue6rN&#10;O4wamJoM27crYjhG8qkCwY+TycSPWTCSGIhgZPY9y30PURSgMuww6rfnrh/NVW1EUUKmJLRD6TN4&#10;JLlw29fUsxr4w2SEBzBMsR+9fTtE/frXzH8CAAD//wMAUEsDBBQABgAIAAAAIQAlAySW3gAAAAoB&#10;AAAPAAAAZHJzL2Rvd25yZXYueG1sTI9BT4NAEIXvJv6HzZh4swu0KRRZGmPi1aatP2Bhp4BlZ5Hd&#10;FvTXO57sbWbey5vvFdvZ9uKKo+8cKYgXEQik2pmOGgUfx7enDIQPmozuHaGCb/SwLe/vCp0bN9Ee&#10;r4fQCA4hn2sFbQhDLqWvW7TaL9yAxNrJjVYHXsdGmlFPHG57mUTRWlrdEX9o9YCvLdbnw8UqeF9S&#10;uvnaVNl+wt18XJ5/dunpU6nHh/nlGUTAOfyb4Q+f0aFkpspdyHjRK0jiNXcJPCQxCDak6YoPFTuz&#10;VQyyLORthfIXAAD//wMAUEsBAi0AFAAGAAgAAAAhALaDOJL+AAAA4QEAABMAAAAAAAAAAAAAAAAA&#10;AAAAAFtDb250ZW50X1R5cGVzXS54bWxQSwECLQAUAAYACAAAACEAOP0h/9YAAACUAQAACwAAAAAA&#10;AAAAAAAAAAAvAQAAX3JlbHMvLnJlbHNQSwECLQAUAAYACAAAACEAWMuwFHQCAACzBAAADgAAAAAA&#10;AAAAAAAAAAAuAgAAZHJzL2Uyb0RvYy54bWxQSwECLQAUAAYACAAAACEAJQMklt4AAAAKAQAADwAA&#10;AAAAAAAAAAAAAADOBAAAZHJzL2Rvd25yZXYueG1sUEsFBgAAAAAEAAQA8wAAANkFAAAAAA==&#10;">
                <v:textbox inset=",.3mm,,.3mm">
                  <w:txbxContent>
                    <w:p w:rsidR="004A252F" w:rsidRDefault="004A252F" w:rsidP="004A252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861DC">
                        <w:rPr>
                          <w:b/>
                        </w:rPr>
                        <w:t>Профессиональные</w:t>
                      </w:r>
                      <w:r>
                        <w:t xml:space="preserve"> </w:t>
                      </w:r>
                      <w:r w:rsidRPr="008861DC">
                        <w:rPr>
                          <w:b/>
                        </w:rPr>
                        <w:t>умения</w:t>
                      </w:r>
                    </w:p>
                    <w:p w:rsidR="004A252F" w:rsidRPr="00C81BF5" w:rsidRDefault="004A252F" w:rsidP="004A252F">
                      <w:pPr>
                        <w:spacing w:after="0" w:line="240" w:lineRule="auto"/>
                        <w:jc w:val="center"/>
                        <w:rPr>
                          <w:rFonts w:ascii="Haettenschweiler" w:hAnsi="Haettenschweiler"/>
                          <w:sz w:val="18"/>
                          <w:szCs w:val="18"/>
                        </w:rPr>
                      </w:pPr>
                      <w:r>
                        <w:rPr>
                          <w:rFonts w:ascii="Haettenschweiler" w:hAnsi="Haettenschweiler"/>
                          <w:sz w:val="18"/>
                          <w:szCs w:val="18"/>
                        </w:rPr>
                        <w:t xml:space="preserve">(аналитические, проективные, прогностические, мобилизационные, ориентационные, </w:t>
                      </w:r>
                      <w:proofErr w:type="spellStart"/>
                      <w:r>
                        <w:rPr>
                          <w:rFonts w:ascii="Haettenschweiler" w:hAnsi="Haettenschweiler"/>
                          <w:sz w:val="18"/>
                          <w:szCs w:val="18"/>
                        </w:rPr>
                        <w:t>информационнве</w:t>
                      </w:r>
                      <w:proofErr w:type="spellEnd"/>
                      <w:r>
                        <w:rPr>
                          <w:rFonts w:ascii="Haettenschweiler" w:hAnsi="Haettenschweiler"/>
                          <w:sz w:val="18"/>
                          <w:szCs w:val="18"/>
                        </w:rPr>
                        <w:t>, исследовательские, перцептивные, педагогическая техника, умение общения.)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4A252F" w:rsidRPr="008861DC" w:rsidRDefault="004A252F" w:rsidP="004A25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140335</wp:posOffset>
                </wp:positionV>
                <wp:extent cx="1943100" cy="1028700"/>
                <wp:effectExtent l="5715" t="5080" r="13335" b="1397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2F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Конструктивная</w:t>
                            </w:r>
                          </w:p>
                          <w:p w:rsidR="004A252F" w:rsidRPr="00DB550F" w:rsidRDefault="004A252F" w:rsidP="004A252F">
                            <w:pPr>
                              <w:spacing w:after="0" w:line="240" w:lineRule="auto"/>
                              <w:jc w:val="center"/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16"/>
                                <w:szCs w:val="16"/>
                              </w:rPr>
                              <w:t>(планирование учебной и воспитательной работы, проектирование развития личности ребенка.)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42" style="position:absolute;margin-left:396pt;margin-top:11.05pt;width:153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nmMAIAAEUEAAAOAAAAZHJzL2Uyb0RvYy54bWysU11u2zAMfh+wOwh6X2yn6U+MOkXRLsOA&#10;bivQ7QCKLMfCZFGjlDjZYXaGYa+7RI40Sk7TdNvTMD0IpEh9JD+Sl1ebzrC1Qq/BVrwY5ZwpK6HW&#10;dlnxTx/nry4480HYWhiwquJb5fnV7OWLy96VagwtmFohIxDry95VvA3BlVnmZas64UfglCVjA9iJ&#10;QCousxpFT+idycZ5fpb1gLVDkMp7er0djHyW8JtGyfChabwKzFSccgvpxnQv4p3NLkW5ROFaLfdp&#10;iH/IohPaUtAD1K0Igq1Q/wHVaYngoQkjCV0GTaOlSjVQNUX+WzUPrXAq1ULkeHegyf8/WPl+fY9M&#10;1xU/4cyKjlq0+7b7sfu++8lOIju98yU5Pbh7jPV5dwfys2cWblphl+oaEfpWiZpyKqJ/9uxDVDx9&#10;ZYv+HdQELlYBElGbBrsISBSwTerH9tAPtQlM0mMxnZwUObVNkq3IxxfnpMQYonz87tCHNwo6FoWK&#10;K2O085EzUYr1nQ+D96NXqgCMrufamKTgcnFjkK0Fzcc8nX0Af+xmLOsrPj0dnybkZzZ/DJGn8zcI&#10;hJWtKRtRRrZe7+UgtBlkqsnYPX2RsYH5sFlsUneKswga6VxAvSVCEYZZpt0joQX8yllPc1xx/2Ul&#10;UHFm3lpqyrSYTOLgJ2Vyej4mBY8ti2OLsJKgKh44G8SbMCzLyqFethSpSAxYuKZGNjrx+5TVPn+a&#10;1dSk/V7FZTjWk9fT9s9+AQAA//8DAFBLAwQUAAYACAAAACEAVA7vW+AAAAALAQAADwAAAGRycy9k&#10;b3ducmV2LnhtbEyPzU7DMBCE70i8g7VI3KjzQ0sa4lQVFRIceiDA3Y23SdTYjuJtGt6e7Qluuzuj&#10;2W+KzWx7MeEYOu8UxIsIBLram841Cr4+Xx8yEIG0M7r3DhX8YIBNeXtT6Nz4i/vAqaJGcIgLuVbQ&#10;Eg25lKFu0eqw8AM61o5+tJp4HRtpRn3hcNvLJIpW0urO8YdWD/jSYn2qzlbBrtlWq0mmtEyPuzda&#10;nr7372ms1P3dvH0GQTjTnxmu+IwOJTMd/NmZIHoFT+uEu5CCJIlBXA3ROuPLgafsMQZZFvJ/h/IX&#10;AAD//wMAUEsBAi0AFAAGAAgAAAAhALaDOJL+AAAA4QEAABMAAAAAAAAAAAAAAAAAAAAAAFtDb250&#10;ZW50X1R5cGVzXS54bWxQSwECLQAUAAYACAAAACEAOP0h/9YAAACUAQAACwAAAAAAAAAAAAAAAAAv&#10;AQAAX3JlbHMvLnJlbHNQSwECLQAUAAYACAAAACEAbI+Z5jACAABFBAAADgAAAAAAAAAAAAAAAAAu&#10;AgAAZHJzL2Uyb0RvYy54bWxQSwECLQAUAAYACAAAACEAVA7vW+AAAAALAQAADwAAAAAAAAAAAAAA&#10;AACKBAAAZHJzL2Rvd25yZXYueG1sUEsFBgAAAAAEAAQA8wAAAJcFAAAAAA==&#10;">
                <v:textbox>
                  <w:txbxContent>
                    <w:p w:rsidR="004A252F" w:rsidRDefault="004A252F" w:rsidP="004A252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Конструктивная</w:t>
                      </w:r>
                    </w:p>
                    <w:p w:rsidR="004A252F" w:rsidRPr="00DB550F" w:rsidRDefault="004A252F" w:rsidP="004A252F">
                      <w:pPr>
                        <w:spacing w:after="0" w:line="240" w:lineRule="auto"/>
                        <w:jc w:val="center"/>
                        <w:rPr>
                          <w:rFonts w:ascii="Haettenschweiler" w:hAnsi="Haettenschweiler"/>
                          <w:sz w:val="16"/>
                          <w:szCs w:val="16"/>
                        </w:rPr>
                      </w:pPr>
                      <w:r>
                        <w:rPr>
                          <w:rFonts w:ascii="Haettenschweiler" w:hAnsi="Haettenschweiler"/>
                          <w:sz w:val="16"/>
                          <w:szCs w:val="16"/>
                        </w:rPr>
                        <w:t>(планирование учебной и воспитательной работы, проектирование развития личности ребенка.)</w:t>
                      </w:r>
                    </w:p>
                  </w:txbxContent>
                </v:textbox>
              </v:oval>
            </w:pict>
          </mc:Fallback>
        </mc:AlternateContent>
      </w:r>
    </w:p>
    <w:p w:rsidR="00E44A7C" w:rsidRDefault="00E44A7C" w:rsidP="004A252F">
      <w:pPr>
        <w:spacing w:after="0" w:line="240" w:lineRule="auto"/>
        <w:rPr>
          <w:b/>
        </w:rPr>
      </w:pPr>
    </w:p>
    <w:p w:rsidR="00E44A7C" w:rsidRDefault="00E44A7C" w:rsidP="004A252F">
      <w:pPr>
        <w:spacing w:after="0" w:line="240" w:lineRule="auto"/>
        <w:rPr>
          <w:b/>
        </w:rPr>
      </w:pPr>
    </w:p>
    <w:p w:rsidR="00E44A7C" w:rsidRDefault="00E44A7C" w:rsidP="004A252F">
      <w:pPr>
        <w:spacing w:after="0" w:line="240" w:lineRule="auto"/>
        <w:rPr>
          <w:b/>
        </w:rPr>
      </w:pPr>
    </w:p>
    <w:tbl>
      <w:tblPr>
        <w:tblW w:w="155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960"/>
        <w:gridCol w:w="4800"/>
        <w:gridCol w:w="2534"/>
      </w:tblGrid>
      <w:tr w:rsidR="00117FE0" w:rsidTr="00AD5318">
        <w:trPr>
          <w:cantSplit/>
        </w:trPr>
        <w:tc>
          <w:tcPr>
            <w:tcW w:w="15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E0" w:rsidRDefault="00117FE0" w:rsidP="004A252F">
            <w:pPr>
              <w:pStyle w:val="2"/>
              <w:widowControl/>
              <w:outlineLvl w:val="1"/>
            </w:pPr>
            <w:r>
              <w:rPr>
                <w:b/>
              </w:rPr>
              <w:lastRenderedPageBreak/>
              <w:t>С</w:t>
            </w:r>
            <w:r w:rsidRPr="00DB4D32">
              <w:rPr>
                <w:b/>
              </w:rPr>
              <w:t xml:space="preserve">ИСТЕМНЫЙ АНАЛИЗ ОРГАНИЗАЦИИ </w:t>
            </w:r>
            <w:r>
              <w:rPr>
                <w:b/>
              </w:rPr>
              <w:t>ДЕЯТЕЛЬНОСТИ ПЕДКОЛЛЕКТИВА</w:t>
            </w:r>
            <w:r w:rsidRPr="00DB4D32">
              <w:rPr>
                <w:b/>
              </w:rPr>
              <w:t xml:space="preserve"> ДЮСШ №5</w:t>
            </w:r>
          </w:p>
        </w:tc>
      </w:tr>
      <w:tr w:rsidR="00117FE0" w:rsidTr="004A252F">
        <w:trPr>
          <w:cantSplit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>Сильные стороны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>Слабые стороны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>Возможности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>Тревоги</w:t>
            </w:r>
          </w:p>
        </w:tc>
      </w:tr>
      <w:tr w:rsidR="00117FE0" w:rsidTr="004A252F">
        <w:trPr>
          <w:cantSplit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>Преемственность в педагогической деятельности коллектива.</w:t>
            </w:r>
          </w:p>
          <w:p w:rsidR="00117FE0" w:rsidRDefault="00117FE0" w:rsidP="00117FE0">
            <w:pPr>
              <w:pStyle w:val="2"/>
              <w:widowControl/>
              <w:outlineLvl w:val="1"/>
            </w:pPr>
            <w:r>
              <w:t xml:space="preserve">Наличие выпускников, выбравших профессию по профилю коллектива– ныне являющимися тренерами – </w:t>
            </w:r>
            <w:proofErr w:type="gramStart"/>
            <w:r>
              <w:t>преподавателями  ДЮСШ</w:t>
            </w:r>
            <w:proofErr w:type="gramEnd"/>
            <w:r>
              <w:t xml:space="preserve"> №5.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>Недостаточная компетентность  в методике обуч</w:t>
            </w:r>
            <w:bookmarkStart w:id="0" w:name="_GoBack"/>
            <w:bookmarkEnd w:id="0"/>
            <w:r>
              <w:t>ения.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>Обучение  по программам «Школа молодого педагога», «Школа молодого арбитра», организация наставничества, курсовой подготовки тренеров.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>Низкая заработная плата молодых специалистов.</w:t>
            </w:r>
          </w:p>
        </w:tc>
      </w:tr>
      <w:tr w:rsidR="00117FE0" w:rsidTr="004A252F">
        <w:trPr>
          <w:cantSplit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>Стабильный коллектив с высоким уровнем профессиональной компетенции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>Недостаточное количество мест занятий в связи с большой загруженностью залов общеобразовательных учреждений и введением третьего часа физкультуры.</w:t>
            </w:r>
          </w:p>
          <w:p w:rsidR="00117FE0" w:rsidRDefault="00117FE0" w:rsidP="00117FE0">
            <w:pPr>
              <w:keepNext/>
              <w:spacing w:after="0" w:line="240" w:lineRule="auto"/>
              <w:jc w:val="center"/>
            </w:pPr>
            <w:r>
              <w:t>Вечернее время учебно-тренировочных занятий затрудняет набор в группы начального этапа подготовки.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 xml:space="preserve">Привлечение родителей для организации учебно-тренировочных </w:t>
            </w:r>
            <w:proofErr w:type="gramStart"/>
            <w:r>
              <w:t>занятий(</w:t>
            </w:r>
            <w:proofErr w:type="gramEnd"/>
            <w:r>
              <w:t>использование личных автомобилей  или свободного времени для сопровождения ребенка к местам проведения тренировок и домой.) Организация спортивных классов, с учебно-</w:t>
            </w:r>
            <w:proofErr w:type="gramStart"/>
            <w:r>
              <w:t>тренировочными  занятиями</w:t>
            </w:r>
            <w:proofErr w:type="gramEnd"/>
            <w:r>
              <w:t xml:space="preserve"> между сменами .</w:t>
            </w:r>
          </w:p>
          <w:p w:rsidR="00117FE0" w:rsidRDefault="00117FE0" w:rsidP="00117FE0">
            <w:pPr>
              <w:keepNext/>
              <w:spacing w:after="0" w:line="240" w:lineRule="auto"/>
            </w:pPr>
            <w:r>
              <w:t>Использование «мертвого» времени в спортивных залах образовательных учреждений.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proofErr w:type="spellStart"/>
            <w:r>
              <w:t>Переукомплектование</w:t>
            </w:r>
            <w:proofErr w:type="spellEnd"/>
            <w:r>
              <w:t xml:space="preserve"> спортивных групп в связи с низкой наполняемостью групп и  отсутствием мест занятий.</w:t>
            </w:r>
          </w:p>
        </w:tc>
      </w:tr>
      <w:tr w:rsidR="00117FE0" w:rsidTr="004A252F">
        <w:trPr>
          <w:cantSplit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 xml:space="preserve">Научно – методическое обеспечение </w:t>
            </w:r>
            <w:proofErr w:type="spellStart"/>
            <w:r>
              <w:t>инновационно</w:t>
            </w:r>
            <w:proofErr w:type="spellEnd"/>
            <w:r>
              <w:t xml:space="preserve"> - поисковой деятельности педагогического коллектива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>Новые тренеры не всегда адекватно воспринимают значимость научно – методической работы.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 xml:space="preserve">Целесообразное и постепенное включение тренеров в научно – методическую работу, оказание </w:t>
            </w:r>
            <w:proofErr w:type="spellStart"/>
            <w:r>
              <w:t>им.помощи</w:t>
            </w:r>
            <w:proofErr w:type="spellEnd"/>
            <w:r>
              <w:t xml:space="preserve"> в профессиональном самообразовании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>Отсутствие методистов, низкая мотивация  повышения квалификационных категорий.</w:t>
            </w:r>
          </w:p>
        </w:tc>
      </w:tr>
      <w:tr w:rsidR="00117FE0" w:rsidTr="004A252F">
        <w:trPr>
          <w:cantSplit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 xml:space="preserve">Высокие достижения занимающихся ДЮСШ №5.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>Недостаточная организация образовательного процесса в летний период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keepNext/>
              <w:spacing w:after="0" w:line="240" w:lineRule="auto"/>
            </w:pPr>
            <w:r>
              <w:t xml:space="preserve">Организация летнего </w:t>
            </w:r>
            <w:proofErr w:type="spellStart"/>
            <w:r>
              <w:t>учебно</w:t>
            </w:r>
            <w:proofErr w:type="spellEnd"/>
            <w:r>
              <w:t xml:space="preserve"> – тренировочного сбора в детских оздоровительных центрах других образовательных учреждений.  Частичное финансирование фонда социального страхования родителей - работников бюджетных организаций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>Отсутствие своего спортивно – оздоровительного лагеря, недостаточное финансирование поездок на соревнования регионального значения</w:t>
            </w:r>
          </w:p>
        </w:tc>
      </w:tr>
      <w:tr w:rsidR="00117FE0" w:rsidTr="004A252F">
        <w:trPr>
          <w:cantSplit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Pr="00B53CE9" w:rsidRDefault="00117FE0" w:rsidP="00117FE0">
            <w:pPr>
              <w:pStyle w:val="2"/>
              <w:widowControl/>
              <w:outlineLvl w:val="1"/>
            </w:pPr>
          </w:p>
          <w:p w:rsidR="00117FE0" w:rsidRPr="00B53CE9" w:rsidRDefault="00117FE0" w:rsidP="0011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E9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профилактическая работа по профилактике правонарушений.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>Недостаточная  адресная помощь обучающимся находящимся в трудной жизненной ситуации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keepNext/>
              <w:spacing w:after="0" w:line="240" w:lineRule="auto"/>
            </w:pPr>
            <w:r>
              <w:t xml:space="preserve">Использование социальных программ воспитательной деятельности МБОУДОДДЮСШ №5 в организации образовательного процесса и </w:t>
            </w:r>
            <w:proofErr w:type="gramStart"/>
            <w:r>
              <w:t xml:space="preserve">досуговых  </w:t>
            </w:r>
            <w:proofErr w:type="spellStart"/>
            <w:r>
              <w:t>мерориятий</w:t>
            </w:r>
            <w:proofErr w:type="spellEnd"/>
            <w:proofErr w:type="gramEnd"/>
            <w:r>
              <w:t xml:space="preserve">, с акцентом привлечения семей данной категории. </w:t>
            </w:r>
          </w:p>
          <w:p w:rsidR="00117FE0" w:rsidRDefault="00117FE0" w:rsidP="00117FE0">
            <w:pPr>
              <w:keepNext/>
              <w:spacing w:after="0" w:line="240" w:lineRule="auto"/>
            </w:pPr>
            <w:r>
              <w:t>Использование  материалов родительского лектория «Твое здоровье» в проведении родительских собраний  и  индивидуальных беседах.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FE0" w:rsidRDefault="00117FE0" w:rsidP="00117FE0">
            <w:pPr>
              <w:pStyle w:val="2"/>
              <w:widowControl/>
              <w:outlineLvl w:val="1"/>
            </w:pPr>
            <w:r>
              <w:t>Отсутствие психолога и социального педагога в учреждении возлагает дополнительную нагрузку на тренеров-преподавателей</w:t>
            </w:r>
          </w:p>
        </w:tc>
      </w:tr>
    </w:tbl>
    <w:p w:rsidR="00C875C8" w:rsidRDefault="00C875C8" w:rsidP="00E44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75C8" w:rsidSect="00E44A7C">
      <w:pgSz w:w="16838" w:h="11906" w:orient="landscape"/>
      <w:pgMar w:top="426" w:right="567" w:bottom="284" w:left="1134" w:header="709" w:footer="283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ED" w:rsidRDefault="008653ED" w:rsidP="00C875C8">
      <w:pPr>
        <w:spacing w:after="0" w:line="240" w:lineRule="auto"/>
      </w:pPr>
      <w:r>
        <w:separator/>
      </w:r>
    </w:p>
  </w:endnote>
  <w:endnote w:type="continuationSeparator" w:id="0">
    <w:p w:rsidR="008653ED" w:rsidRDefault="008653ED" w:rsidP="00C8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494829"/>
      <w:docPartObj>
        <w:docPartGallery w:val="Page Numbers (Bottom of Page)"/>
        <w:docPartUnique/>
      </w:docPartObj>
    </w:sdtPr>
    <w:sdtContent>
      <w:p w:rsidR="00C875C8" w:rsidRDefault="00C875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735">
          <w:rPr>
            <w:noProof/>
          </w:rPr>
          <w:t>53</w:t>
        </w:r>
        <w:r>
          <w:fldChar w:fldCharType="end"/>
        </w:r>
      </w:p>
    </w:sdtContent>
  </w:sdt>
  <w:p w:rsidR="00C875C8" w:rsidRDefault="00C875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ED" w:rsidRDefault="008653ED" w:rsidP="00C875C8">
      <w:pPr>
        <w:spacing w:after="0" w:line="240" w:lineRule="auto"/>
      </w:pPr>
      <w:r>
        <w:separator/>
      </w:r>
    </w:p>
  </w:footnote>
  <w:footnote w:type="continuationSeparator" w:id="0">
    <w:p w:rsidR="008653ED" w:rsidRDefault="008653ED" w:rsidP="00C8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50AA"/>
    <w:multiLevelType w:val="hybridMultilevel"/>
    <w:tmpl w:val="AA9CA8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0412"/>
    <w:multiLevelType w:val="hybridMultilevel"/>
    <w:tmpl w:val="C6764C6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23123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F26EF3"/>
    <w:multiLevelType w:val="hybridMultilevel"/>
    <w:tmpl w:val="4564857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9C"/>
    <w:rsid w:val="00117FE0"/>
    <w:rsid w:val="003A3735"/>
    <w:rsid w:val="004A252F"/>
    <w:rsid w:val="008653ED"/>
    <w:rsid w:val="00C875C8"/>
    <w:rsid w:val="00E44A7C"/>
    <w:rsid w:val="00E76A23"/>
    <w:rsid w:val="00E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D34D"/>
  <w15:chartTrackingRefBased/>
  <w15:docId w15:val="{1554540B-2ACF-400A-A4F9-BAFF846B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4A252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A25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lock Text"/>
    <w:basedOn w:val="a"/>
    <w:rsid w:val="004A252F"/>
    <w:pPr>
      <w:spacing w:after="0" w:line="240" w:lineRule="auto"/>
      <w:ind w:left="-851" w:right="-711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8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5C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5C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F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4;&#1072;\Desktop\&#1087;&#1088;&#1086;&#1075;&#1088;&#1072;&#1084;&#1084;&#1072;%20&#1088;&#1072;&#1079;&#1074;&#1080;&#1090;&#1080;&#1103;\&#1055;&#1056;&#1045;&#1044;&#1057;&#1058;&#1040;&#1042;&#1051;&#1045;&#1053;&#1048;&#1045;%20&#1053;&#1040;%20&#1050;&#1054;&#1053;&#1050;&#1059;&#1056;&#1057;%20-1\&#1072;&#1085;&#1072;&#1083;&#1080;&#1079;%20&#1076;&#1077;&#1103;&#1090;&#1077;&#1083;&#1100;&#1085;&#1086;&#1089;&#1090;&#1080;\&#1040;&#1053;&#1040;&#1051;&#1048;&#1047;%20&#1048;&#1053;&#1060;&#1054;&#1056;&#1052;&#1040;&#1062;&#1048;&#1054;&#1053;&#1053;&#1054;&#1043;&#1054;%20&#1054;&#1041;&#1045;&#1057;&#1055;&#1045;&#1063;&#1045;&#1053;&#1048;&#1071;.doc!_145431612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Анализ информационного обеспечения образовательного процесса МБУДО</a:t>
            </a:r>
            <a:r>
              <a:rPr lang="ru-RU" baseline="0"/>
              <a:t> </a:t>
            </a:r>
            <a:r>
              <a:rPr lang="ru-RU"/>
              <a:t>ДЮСШ №5</a:t>
            </a:r>
          </a:p>
        </c:rich>
      </c:tx>
      <c:layout>
        <c:manualLayout>
          <c:xMode val="edge"/>
          <c:yMode val="edge"/>
          <c:x val="0.15840692207359341"/>
          <c:y val="1.068831866048302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784911717496466E-2"/>
          <c:y val="0.36292834890966058"/>
          <c:w val="0.61797752808989126"/>
          <c:h val="0.4750778816199395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E23-4C91-81E1-AB21EEA164B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E23-4C91-81E1-AB21EEA164B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E23-4C91-81E1-AB21EEA164BB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E23-4C91-81E1-AB21EEA164BB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C: Users Мама Desktop программа развития ПРЕДСТАВЛЕНИЕ НА КОНКУРС -1 анализ деятельности АНАЛИЗ ИНФОРМАЦИОННОГО ОБЕСПЕЧЕНИЯ.doc]Лист1'!$A$2:$A$6</c:f>
              <c:strCache>
                <c:ptCount val="5"/>
                <c:pt idx="0">
                  <c:v>Методическая литература</c:v>
                </c:pt>
                <c:pt idx="1">
                  <c:v>Периодика</c:v>
                </c:pt>
                <c:pt idx="2">
                  <c:v>Справочная литература</c:v>
                </c:pt>
                <c:pt idx="3">
                  <c:v>INTERNET</c:v>
                </c:pt>
                <c:pt idx="4">
                  <c:v>Видео и аудиоматериалы</c:v>
                </c:pt>
              </c:strCache>
            </c:strRef>
          </c:cat>
          <c:val>
            <c:numRef>
              <c:f>'[Диаграмма в C: Users Мама Desktop программа развития ПРЕДСТАВЛЕНИЕ НА КОНКУРС -1 анализ деятельности АНАЛИЗ ИНФОРМАЦИОННОГО ОБЕСПЕЧЕНИЯ.doc]Лист1'!$B$2:$B$6</c:f>
              <c:numCache>
                <c:formatCode>General</c:formatCode>
                <c:ptCount val="5"/>
                <c:pt idx="0">
                  <c:v>50</c:v>
                </c:pt>
                <c:pt idx="1">
                  <c:v>21</c:v>
                </c:pt>
                <c:pt idx="2">
                  <c:v>26</c:v>
                </c:pt>
                <c:pt idx="3">
                  <c:v>100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23-4C91-81E1-AB21EEA164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792937399679358"/>
          <c:y val="0.20872274143302191"/>
          <c:w val="0.2632423756019262"/>
          <c:h val="0.2087227414330219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5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2018-06-15T05:24:00Z</cp:lastPrinted>
  <dcterms:created xsi:type="dcterms:W3CDTF">2018-06-15T04:08:00Z</dcterms:created>
  <dcterms:modified xsi:type="dcterms:W3CDTF">2018-06-15T05:40:00Z</dcterms:modified>
</cp:coreProperties>
</file>