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0F" w:rsidRDefault="0062380F" w:rsidP="0062380F">
      <w:pPr>
        <w:jc w:val="center"/>
        <w:rPr>
          <w:i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6480"/>
      </w:tblGrid>
      <w:tr w:rsidR="0062380F" w:rsidTr="0062380F">
        <w:trPr>
          <w:trHeight w:val="2808"/>
        </w:trPr>
        <w:tc>
          <w:tcPr>
            <w:tcW w:w="2808" w:type="dxa"/>
          </w:tcPr>
          <w:p w:rsidR="0062380F" w:rsidRDefault="0062380F" w:rsidP="0062380F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62380F" w:rsidRDefault="0062380F" w:rsidP="006238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2380F" w:rsidRDefault="0062380F" w:rsidP="006238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2380F" w:rsidRDefault="0062380F" w:rsidP="0062380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2380F" w:rsidRDefault="0062380F" w:rsidP="006238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2380F" w:rsidRPr="00E93F7D" w:rsidRDefault="0062380F" w:rsidP="006238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F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E9BA87" wp14:editId="02A5B8A5">
                  <wp:extent cx="1971675" cy="971550"/>
                  <wp:effectExtent l="0" t="0" r="0" b="0"/>
                  <wp:docPr id="2" name="Рисунок 2" descr="C:\Users\Админ\Desktop\Сайт профсоюза\s2815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 профсоюза\s28159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145" w:rsidRPr="00124BAE" w:rsidRDefault="00A064DD" w:rsidP="00A064DD">
      <w:pPr>
        <w:pStyle w:val="Default"/>
        <w:jc w:val="center"/>
        <w:rPr>
          <w:rFonts w:ascii="Monotype Corsiva" w:hAnsi="Monotype Corsiva" w:cs="Monotype Corsiva"/>
          <w:b/>
          <w:i/>
          <w:iCs/>
          <w:sz w:val="48"/>
          <w:szCs w:val="48"/>
        </w:rPr>
      </w:pPr>
      <w:r w:rsidRPr="00124BAE">
        <w:rPr>
          <w:rFonts w:ascii="Monotype Corsiva" w:hAnsi="Monotype Corsiva" w:cs="Monotype Corsiva"/>
          <w:b/>
          <w:i/>
          <w:iCs/>
          <w:sz w:val="48"/>
          <w:szCs w:val="48"/>
        </w:rPr>
        <w:t>План</w:t>
      </w:r>
      <w:r w:rsidR="00B42145" w:rsidRPr="00124BAE">
        <w:rPr>
          <w:rFonts w:ascii="Monotype Corsiva" w:hAnsi="Monotype Corsiva" w:cs="Monotype Corsiva"/>
          <w:b/>
          <w:i/>
          <w:iCs/>
          <w:sz w:val="48"/>
          <w:szCs w:val="48"/>
        </w:rPr>
        <w:t xml:space="preserve"> работы пе</w:t>
      </w:r>
      <w:r w:rsidR="00017AF0">
        <w:rPr>
          <w:rFonts w:ascii="Monotype Corsiva" w:hAnsi="Monotype Corsiva" w:cs="Monotype Corsiva"/>
          <w:b/>
          <w:i/>
          <w:iCs/>
          <w:sz w:val="48"/>
          <w:szCs w:val="48"/>
        </w:rPr>
        <w:t>рвичной профсоюзной организации МБУДО ДЮФЦ «Союз»</w:t>
      </w:r>
      <w:r w:rsidR="00575800" w:rsidRPr="00124BAE">
        <w:rPr>
          <w:rFonts w:ascii="Monotype Corsiva" w:hAnsi="Monotype Corsiva" w:cs="Monotype Corsiva"/>
          <w:b/>
          <w:i/>
          <w:iCs/>
          <w:sz w:val="48"/>
          <w:szCs w:val="48"/>
        </w:rPr>
        <w:t xml:space="preserve"> </w:t>
      </w:r>
      <w:r w:rsidR="002772DE">
        <w:rPr>
          <w:rFonts w:ascii="Monotype Corsiva" w:hAnsi="Monotype Corsiva" w:cs="Monotype Corsiva"/>
          <w:b/>
          <w:i/>
          <w:iCs/>
          <w:sz w:val="48"/>
          <w:szCs w:val="48"/>
        </w:rPr>
        <w:t xml:space="preserve"> на 2021</w:t>
      </w:r>
      <w:r w:rsidR="00B42145" w:rsidRPr="00124BAE">
        <w:rPr>
          <w:rFonts w:ascii="Monotype Corsiva" w:hAnsi="Monotype Corsiva" w:cs="Monotype Corsiva"/>
          <w:b/>
          <w:i/>
          <w:iCs/>
          <w:sz w:val="48"/>
          <w:szCs w:val="48"/>
        </w:rPr>
        <w:t xml:space="preserve"> год</w:t>
      </w:r>
    </w:p>
    <w:p w:rsidR="0062380F" w:rsidRDefault="0062380F" w:rsidP="00A064DD">
      <w:pPr>
        <w:pStyle w:val="Default"/>
        <w:jc w:val="center"/>
        <w:rPr>
          <w:rFonts w:ascii="Monotype Corsiva" w:hAnsi="Monotype Corsiva" w:cs="Monotype Corsiva"/>
          <w:i/>
          <w:iCs/>
          <w:sz w:val="48"/>
          <w:szCs w:val="4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2552"/>
      </w:tblGrid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Месяц</w:t>
            </w:r>
          </w:p>
        </w:tc>
        <w:tc>
          <w:tcPr>
            <w:tcW w:w="6804" w:type="dxa"/>
          </w:tcPr>
          <w:p w:rsidR="00EE0138" w:rsidRDefault="00EE0138" w:rsidP="004E2820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2552" w:type="dxa"/>
          </w:tcPr>
          <w:p w:rsidR="00EE0138" w:rsidRDefault="00EE0138" w:rsidP="00EE01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  <w:p w:rsidR="00FC6ADF" w:rsidRPr="00EE0138" w:rsidRDefault="00FC6ADF" w:rsidP="00EE01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Январь</w:t>
            </w:r>
          </w:p>
        </w:tc>
        <w:tc>
          <w:tcPr>
            <w:tcW w:w="6804" w:type="dxa"/>
          </w:tcPr>
          <w:p w:rsidR="00EE0138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решений, принятых на профсоюзных собраниях и заседаниях профкома. </w:t>
            </w:r>
          </w:p>
          <w:p w:rsidR="00EE0138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Утверждение пл</w:t>
            </w:r>
            <w:r w:rsidR="00AB0280">
              <w:rPr>
                <w:rFonts w:ascii="Times New Roman" w:hAnsi="Times New Roman" w:cs="Times New Roman"/>
                <w:sz w:val="28"/>
                <w:szCs w:val="28"/>
              </w:rPr>
              <w:t xml:space="preserve">ана работы ПК и комиссий на </w:t>
            </w:r>
            <w:r w:rsidR="003A4F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24BA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260B3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260B3">
              <w:rPr>
                <w:rFonts w:ascii="Times New Roman" w:hAnsi="Times New Roman" w:cs="Times New Roman"/>
                <w:sz w:val="28"/>
                <w:szCs w:val="28"/>
              </w:rPr>
              <w:t>О рациональном использовании рабочего времени и соблюдении режима отдыха.</w:t>
            </w:r>
          </w:p>
          <w:p w:rsidR="004260B3" w:rsidRDefault="00F36EEA" w:rsidP="000C7E6E">
            <w:pPr>
              <w:pStyle w:val="Default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260B3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по охране труда.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60B3">
              <w:rPr>
                <w:rFonts w:ascii="Times New Roman" w:hAnsi="Times New Roman" w:cs="Times New Roman"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2552" w:type="dxa"/>
          </w:tcPr>
          <w:p w:rsidR="00EE0138" w:rsidRDefault="000C7E6E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EE0138" w:rsidRDefault="00EE0138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Февраль</w:t>
            </w:r>
          </w:p>
        </w:tc>
        <w:tc>
          <w:tcPr>
            <w:tcW w:w="6804" w:type="dxa"/>
          </w:tcPr>
          <w:p w:rsidR="00EE0138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C7E6E">
              <w:rPr>
                <w:rFonts w:ascii="Times New Roman" w:hAnsi="Times New Roman" w:cs="Times New Roman"/>
                <w:sz w:val="28"/>
                <w:szCs w:val="28"/>
              </w:rPr>
              <w:t>дение рейда по зданию школы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анализа состояния охраны труда.</w:t>
            </w:r>
          </w:p>
          <w:p w:rsidR="00EE0138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Анализ работы с заявлениями и обращениями членов Профсоюза.</w:t>
            </w:r>
          </w:p>
          <w:p w:rsidR="00EE0138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Вечер, посвящ</w:t>
            </w:r>
            <w:r>
              <w:rPr>
                <w:rFonts w:ascii="Cambria Math" w:hAnsi="Cambria Math" w:cs="Cambria Math"/>
                <w:sz w:val="28"/>
                <w:szCs w:val="28"/>
              </w:rPr>
              <w:t>ё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нный Дню защитников Отечества.</w:t>
            </w:r>
          </w:p>
          <w:p w:rsidR="00EE0138" w:rsidRDefault="00F36EEA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Начало подготовки к мероприятиям, посвященным Международному женскому Дню 8 Марта.</w:t>
            </w:r>
          </w:p>
          <w:p w:rsidR="009512A6" w:rsidRDefault="00F36EEA" w:rsidP="00744164">
            <w:pPr>
              <w:pStyle w:val="Default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60B3">
              <w:rPr>
                <w:rFonts w:ascii="Times New Roman" w:hAnsi="Times New Roman" w:cs="Times New Roman"/>
                <w:sz w:val="28"/>
                <w:szCs w:val="28"/>
              </w:rPr>
              <w:t>Подготовка отчёта о деятельности первичной организации</w:t>
            </w:r>
            <w:r w:rsidR="009512A6">
              <w:rPr>
                <w:rFonts w:ascii="Times New Roman" w:hAnsi="Times New Roman" w:cs="Times New Roman"/>
                <w:sz w:val="28"/>
                <w:szCs w:val="28"/>
              </w:rPr>
              <w:t xml:space="preserve"> по закреплению молодых специал</w:t>
            </w:r>
            <w:r w:rsidR="004260B3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  <w:r w:rsidR="0095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C0174" w:rsidRDefault="00DB1FA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FA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DB1FA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B0280" w:rsidRDefault="00AB028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80" w:rsidRDefault="00AB028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80" w:rsidRDefault="00AB028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80" w:rsidRDefault="00AB028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F36EEA" w:rsidRDefault="00124BAE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36EEA" w:rsidRDefault="00F36EEA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04" w:rsidRDefault="00133604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04" w:rsidRPr="00DB1FA0" w:rsidRDefault="00133604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Март</w:t>
            </w:r>
          </w:p>
        </w:tc>
        <w:tc>
          <w:tcPr>
            <w:tcW w:w="6804" w:type="dxa"/>
          </w:tcPr>
          <w:p w:rsidR="00EE0138" w:rsidRDefault="004E3A8C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 с 8 Марта</w:t>
            </w:r>
          </w:p>
          <w:p w:rsidR="00EE0138" w:rsidRDefault="004E3A8C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Поздравление женщин с Международным женским днем.</w:t>
            </w:r>
          </w:p>
          <w:p w:rsidR="00EE0138" w:rsidRDefault="00D11069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EE013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E0138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соглашения по охране труда.</w:t>
            </w:r>
          </w:p>
          <w:p w:rsidR="00EE0138" w:rsidRDefault="00D11069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Участие в предварительной тарификации.</w:t>
            </w:r>
          </w:p>
          <w:p w:rsidR="00EE0138" w:rsidRDefault="009A5A1E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заявок на получение пут</w:t>
            </w:r>
            <w:r w:rsidR="00EE0138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D11069">
              <w:rPr>
                <w:rFonts w:ascii="Times New Roman" w:hAnsi="Times New Roman" w:cs="Times New Roman"/>
                <w:sz w:val="28"/>
                <w:szCs w:val="28"/>
              </w:rPr>
              <w:t>вок в ДОЛ детям работников школы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138" w:rsidRPr="00EE0138" w:rsidRDefault="009A5A1E" w:rsidP="000C7E6E">
            <w:pPr>
              <w:pStyle w:val="Default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профсоюзного собрания по мотивации профсоюзного членства.</w:t>
            </w:r>
          </w:p>
        </w:tc>
        <w:tc>
          <w:tcPr>
            <w:tcW w:w="2552" w:type="dxa"/>
          </w:tcPr>
          <w:p w:rsidR="001D0351" w:rsidRDefault="00D11069" w:rsidP="00FC6AD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Рябов Б.А.</w:t>
            </w:r>
          </w:p>
          <w:p w:rsidR="00D11069" w:rsidRDefault="00D11069" w:rsidP="00FC6AD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E0138" w:rsidRDefault="00EE0138" w:rsidP="00124B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AE" w:rsidRDefault="00124BAE" w:rsidP="00124B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AE" w:rsidRDefault="00124BAE" w:rsidP="00124B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AE" w:rsidRDefault="00124BAE" w:rsidP="00124B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AE" w:rsidRDefault="007F348D" w:rsidP="00124B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И.С.</w:t>
            </w:r>
          </w:p>
          <w:p w:rsidR="00124BAE" w:rsidRPr="00DB1FA0" w:rsidRDefault="00124BAE" w:rsidP="00124BA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 w:rsidRPr="00A064D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Апрель</w:t>
            </w:r>
          </w:p>
        </w:tc>
        <w:tc>
          <w:tcPr>
            <w:tcW w:w="6804" w:type="dxa"/>
          </w:tcPr>
          <w:p w:rsidR="00EE0138" w:rsidRDefault="009A5A1E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 «У профсоюза будущее есть, ведь добрых дел его не перечесть»</w:t>
            </w:r>
          </w:p>
          <w:p w:rsidR="00EE0138" w:rsidRDefault="009A5A1E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Обновле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ние профсоюзн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 xml:space="preserve">ой странички  на </w:t>
            </w:r>
            <w:r w:rsidR="009512A6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</w:p>
          <w:p w:rsidR="00EE0138" w:rsidRDefault="009A5A1E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Отчет о работе уполномоченного по охране труда</w:t>
            </w:r>
          </w:p>
          <w:p w:rsidR="00EE0138" w:rsidRDefault="009A5A1E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AC01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0138">
              <w:rPr>
                <w:rFonts w:ascii="Times New Roman" w:hAnsi="Times New Roman" w:cs="Times New Roman"/>
                <w:sz w:val="28"/>
                <w:szCs w:val="28"/>
              </w:rPr>
              <w:t>роверка режима труда и отдыха членов профсоюза</w:t>
            </w:r>
          </w:p>
          <w:p w:rsidR="00133604" w:rsidRPr="005722A2" w:rsidRDefault="009A5A1E" w:rsidP="000C7E6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336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«Весёлых стартов» в рамках Спартакиады профсоюзных работников Ленинского района.</w:t>
            </w:r>
          </w:p>
        </w:tc>
        <w:tc>
          <w:tcPr>
            <w:tcW w:w="2552" w:type="dxa"/>
          </w:tcPr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Лебедева И.А.</w:t>
            </w:r>
          </w:p>
          <w:p w:rsidR="00EE0138" w:rsidRDefault="00EE0138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 w:rsidRPr="00A064D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6804" w:type="dxa"/>
          </w:tcPr>
          <w:p w:rsidR="00EE0138" w:rsidRPr="000B356A" w:rsidRDefault="009A5A1E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14E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р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ассмотрение отч</w:t>
            </w:r>
            <w:r w:rsidR="009512A6">
              <w:rPr>
                <w:rFonts w:ascii="Times New Roman" w:hAnsi="Cambria Math" w:cs="Times New Roman"/>
                <w:sz w:val="28"/>
                <w:szCs w:val="28"/>
              </w:rPr>
              <w:t>ё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та о выполнении коллективного договора</w:t>
            </w:r>
            <w:r w:rsidR="00EE0138" w:rsidRPr="000B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138" w:rsidRPr="000B356A" w:rsidRDefault="009A5A1E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0138" w:rsidRPr="000B356A">
              <w:rPr>
                <w:rFonts w:ascii="Times New Roman" w:hAnsi="Times New Roman" w:cs="Times New Roman"/>
                <w:sz w:val="28"/>
                <w:szCs w:val="28"/>
              </w:rPr>
              <w:t xml:space="preserve">Отчет о состоянии информационной работы. 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56A" w:rsidRPr="000B356A" w:rsidRDefault="009A5A1E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Анализ совместной работы с администрацией по созданию условий для повышения педагогического мастерства.</w:t>
            </w:r>
            <w:r w:rsidR="00EE0138" w:rsidRPr="000B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0138" w:rsidRPr="000B356A" w:rsidRDefault="009A5A1E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Уточнение графика отпусков.</w:t>
            </w:r>
          </w:p>
          <w:p w:rsidR="00EE0138" w:rsidRPr="000B356A" w:rsidRDefault="009A5A1E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E314E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выполнению решений профсоюзных собраний, комитетов, предложений и замечаний членов Профсоюза.</w:t>
            </w:r>
          </w:p>
        </w:tc>
        <w:tc>
          <w:tcPr>
            <w:tcW w:w="2552" w:type="dxa"/>
          </w:tcPr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38" w:rsidRPr="000B356A" w:rsidRDefault="00EE0138" w:rsidP="009A5A1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 w:rsidRPr="00A064D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Июнь</w:t>
            </w:r>
          </w:p>
        </w:tc>
        <w:tc>
          <w:tcPr>
            <w:tcW w:w="6804" w:type="dxa"/>
          </w:tcPr>
          <w:p w:rsidR="00EE0138" w:rsidRDefault="009A5A1E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Планирование профсоюзных со</w:t>
            </w:r>
            <w:r w:rsidR="001F03C2">
              <w:rPr>
                <w:rFonts w:ascii="Times New Roman" w:hAnsi="Times New Roman" w:cs="Times New Roman"/>
                <w:sz w:val="28"/>
                <w:szCs w:val="28"/>
              </w:rPr>
              <w:t>браний на следующий учебный год</w:t>
            </w:r>
          </w:p>
          <w:p w:rsidR="00EE0138" w:rsidRDefault="001F03C2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 работникам </w:t>
            </w:r>
            <w:r w:rsidR="009A5A1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EE0138" w:rsidRDefault="001F03C2" w:rsidP="004260B3">
            <w:pPr>
              <w:pStyle w:val="Default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оформления профсоюзных билетов, уч</w:t>
            </w:r>
            <w:r w:rsidR="00EE0138" w:rsidRPr="00A064DD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тных карточек.</w:t>
            </w:r>
          </w:p>
        </w:tc>
        <w:tc>
          <w:tcPr>
            <w:tcW w:w="2552" w:type="dxa"/>
          </w:tcPr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EE0138" w:rsidRPr="000B356A" w:rsidRDefault="00EE0138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Default="00EE0138" w:rsidP="00A064DD">
            <w:pPr>
              <w:pStyle w:val="Default"/>
              <w:jc w:val="center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 w:rsidRPr="00A064D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Август</w:t>
            </w:r>
          </w:p>
        </w:tc>
        <w:tc>
          <w:tcPr>
            <w:tcW w:w="6804" w:type="dxa"/>
          </w:tcPr>
          <w:p w:rsidR="00EE0138" w:rsidRPr="004260B3" w:rsidRDefault="00065840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Согласование с администрацией: </w:t>
            </w:r>
          </w:p>
          <w:p w:rsidR="00EE0138" w:rsidRPr="004260B3" w:rsidRDefault="00EE0138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тарификации; </w:t>
            </w:r>
          </w:p>
          <w:p w:rsidR="00EE0138" w:rsidRPr="004260B3" w:rsidRDefault="0075598B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расписания учебно-тренировочны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EE0138" w:rsidRDefault="00EE0138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64DD">
              <w:rPr>
                <w:rFonts w:ascii="Times New Roman" w:hAnsi="Times New Roman" w:cs="Times New Roman"/>
                <w:sz w:val="28"/>
                <w:szCs w:val="28"/>
              </w:rPr>
              <w:t>- перераспределения учебной нагрузки без нарушений.</w:t>
            </w:r>
          </w:p>
          <w:p w:rsidR="00EE0138" w:rsidRDefault="00065840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EE314E">
              <w:rPr>
                <w:rFonts w:ascii="Times New Roman" w:hAnsi="Times New Roman" w:cs="Times New Roman"/>
                <w:sz w:val="28"/>
                <w:szCs w:val="28"/>
              </w:rPr>
              <w:t>дение рейда по школе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анализа состояния охраны труда.</w:t>
            </w:r>
          </w:p>
          <w:p w:rsidR="00EE0138" w:rsidRDefault="00065840" w:rsidP="004260B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делопроизводства в профсоюзной организации.</w:t>
            </w:r>
          </w:p>
          <w:p w:rsidR="00EE0138" w:rsidRDefault="00065840" w:rsidP="004260B3">
            <w:pPr>
              <w:pStyle w:val="Default"/>
              <w:rPr>
                <w:rFonts w:ascii="Monotype Corsiva" w:hAnsi="Monotype Corsiva" w:cs="Monotype Corsiva"/>
                <w:i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138" w:rsidRPr="00A064DD">
              <w:rPr>
                <w:rFonts w:ascii="Times New Roman" w:hAnsi="Times New Roman" w:cs="Times New Roman"/>
                <w:sz w:val="28"/>
                <w:szCs w:val="28"/>
              </w:rPr>
              <w:t>Участие в работе профсоюзной секции в рамках большого педагогического совета.</w:t>
            </w:r>
          </w:p>
        </w:tc>
        <w:tc>
          <w:tcPr>
            <w:tcW w:w="2552" w:type="dxa"/>
          </w:tcPr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EE0138" w:rsidRDefault="00EE0138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7F348D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И.С.</w:t>
            </w:r>
          </w:p>
          <w:p w:rsidR="00065840" w:rsidRDefault="0006584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40" w:rsidRDefault="0006584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40" w:rsidRPr="000B356A" w:rsidRDefault="0006584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E0138" w:rsidTr="00124BAE">
        <w:tc>
          <w:tcPr>
            <w:tcW w:w="1843" w:type="dxa"/>
          </w:tcPr>
          <w:p w:rsidR="00EE0138" w:rsidRPr="00A064DD" w:rsidRDefault="00EE0138" w:rsidP="00A064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A064D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Сентябрь</w:t>
            </w:r>
          </w:p>
        </w:tc>
        <w:tc>
          <w:tcPr>
            <w:tcW w:w="6804" w:type="dxa"/>
          </w:tcPr>
          <w:p w:rsidR="00EE0138" w:rsidRPr="00065840" w:rsidRDefault="00EE0138" w:rsidP="000658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840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Согласование: </w:t>
            </w:r>
          </w:p>
          <w:p w:rsidR="00EE0138" w:rsidRPr="008209E7" w:rsidRDefault="00065840" w:rsidP="008209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="00EE0138" w:rsidRPr="008209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равил внутреннего трудового распорядка </w:t>
            </w:r>
          </w:p>
          <w:p w:rsidR="00EE0138" w:rsidRPr="008209E7" w:rsidRDefault="00065840" w:rsidP="008209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-и</w:t>
            </w:r>
            <w:r w:rsidR="00EE0138" w:rsidRPr="008209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нструкций по охране труда </w:t>
            </w:r>
          </w:p>
          <w:p w:rsidR="00EE0138" w:rsidRPr="008209E7" w:rsidRDefault="00065840" w:rsidP="008209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="00EE0138" w:rsidRPr="008209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рафика дежурств </w:t>
            </w:r>
          </w:p>
          <w:p w:rsidR="00EE0138" w:rsidRPr="008209E7" w:rsidRDefault="00065840" w:rsidP="008209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  <w:r w:rsidR="004A3748" w:rsidRPr="008209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асписания учебно-тренировочных занятий</w:t>
            </w:r>
            <w:r w:rsidR="00EE0138" w:rsidRPr="008209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0138" w:rsidRPr="008209E7" w:rsidRDefault="00065840" w:rsidP="008209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="00EE0138" w:rsidRPr="008209E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оложения о распределении стимулирующего фонда </w:t>
            </w:r>
          </w:p>
          <w:p w:rsidR="000B356A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верка членов профсоюза. 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оставление перечня юбилейных, праздничных и знаменательных дат для членов Профсоюза. 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оставление плана работы профсоюзной организации на новый учебный год.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бновление профсоюзного уголка и п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рофсоюзной странички на сайте школы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356A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верка очер</w:t>
            </w:r>
            <w:r w:rsidR="00F36EEA">
              <w:rPr>
                <w:rFonts w:ascii="Cambria Math" w:eastAsiaTheme="minorEastAsia" w:hAnsi="Cambria Math" w:cs="Cambria Math"/>
                <w:color w:val="000000"/>
                <w:sz w:val="28"/>
                <w:szCs w:val="28"/>
                <w:lang w:eastAsia="ru-RU"/>
              </w:rPr>
              <w:t>ё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дности на санаторно-курортное лечение (в РК Профсоюза) </w:t>
            </w:r>
          </w:p>
          <w:p w:rsidR="000B356A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несение дополнений и и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зменений в социальный паспорт школы</w:t>
            </w:r>
            <w:r w:rsidR="00EE0138" w:rsidRPr="004260B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0138" w:rsidRPr="004260B3" w:rsidRDefault="00EE0138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профсоюзному собранию с повесткой:</w:t>
            </w:r>
          </w:p>
          <w:p w:rsidR="00EE0138" w:rsidRDefault="00EE0138" w:rsidP="000B35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информационной работы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профсоюзе</w:t>
            </w:r>
          </w:p>
          <w:p w:rsidR="00EE0138" w:rsidRPr="00EE0138" w:rsidRDefault="00EE0138" w:rsidP="000B35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 о выполнении коллективного договора</w:t>
            </w:r>
          </w:p>
        </w:tc>
        <w:tc>
          <w:tcPr>
            <w:tcW w:w="2552" w:type="dxa"/>
          </w:tcPr>
          <w:p w:rsidR="00EE0138" w:rsidRDefault="00EE0138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40" w:rsidRDefault="00065840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6A" w:rsidRDefault="007F348D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Ерофеева И.С.</w:t>
            </w:r>
          </w:p>
          <w:p w:rsidR="000B356A" w:rsidRDefault="008E2699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Агафонова Е.Г.</w:t>
            </w:r>
          </w:p>
          <w:p w:rsidR="000B356A" w:rsidRDefault="000B356A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56A" w:rsidRDefault="000B356A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56A" w:rsidRDefault="00F36EEA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Лебедева И.А.</w:t>
            </w:r>
          </w:p>
          <w:p w:rsidR="000B356A" w:rsidRDefault="000B356A" w:rsidP="00FC6AD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56A" w:rsidRDefault="000B356A" w:rsidP="00FC6AD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356A" w:rsidRDefault="000B356A" w:rsidP="00FC6AD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356A" w:rsidRPr="000B356A" w:rsidRDefault="000B356A" w:rsidP="00FC6ADF">
            <w:pPr>
              <w:pStyle w:val="Defaul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Pr="00A064DD" w:rsidRDefault="00EE0138" w:rsidP="00A064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A2E5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6804" w:type="dxa"/>
          </w:tcPr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личных дел и трудовых книжек работников, трудовых договоров, а также изменений, дополнений в них</w:t>
            </w:r>
            <w:r w:rsidR="000C2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2.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пожилого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распределения учебной нагрузки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торжественного собрания, посвященного Дню учителя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с молодыми специалистами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инструкций по охране труда, наличия подписей работающих.</w:t>
            </w:r>
          </w:p>
          <w:p w:rsidR="00EE0138" w:rsidRPr="004260B3" w:rsidRDefault="006C10D7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списков детей сотрудников для получения новогодних подарков (для сдачи в РК профсоюза).</w:t>
            </w:r>
          </w:p>
        </w:tc>
        <w:tc>
          <w:tcPr>
            <w:tcW w:w="2552" w:type="dxa"/>
          </w:tcPr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D7" w:rsidRDefault="006C10D7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0D7" w:rsidRDefault="006C10D7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38" w:rsidRDefault="007F348D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И.С.</w:t>
            </w:r>
          </w:p>
          <w:p w:rsidR="001D0351" w:rsidRDefault="001D0351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677BA9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1D0351" w:rsidRDefault="001D0351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Pr="000B356A" w:rsidRDefault="001D0351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Pr="00A064DD" w:rsidRDefault="00EE0138" w:rsidP="00A064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A2E5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Ноябрь</w:t>
            </w:r>
          </w:p>
        </w:tc>
        <w:tc>
          <w:tcPr>
            <w:tcW w:w="6804" w:type="dxa"/>
          </w:tcPr>
          <w:p w:rsidR="00EE0138" w:rsidRPr="004260B3" w:rsidRDefault="00677BA9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результативности проводимой работы по мотивации профсоюзного членства.</w:t>
            </w:r>
          </w:p>
          <w:p w:rsidR="00EE0138" w:rsidRPr="004260B3" w:rsidRDefault="00677BA9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трудовой дисциплины и техники безопасности</w:t>
            </w:r>
          </w:p>
          <w:p w:rsidR="00EE0138" w:rsidRPr="004260B3" w:rsidRDefault="00677BA9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совместно с администрацией отч</w:t>
            </w:r>
            <w:r w:rsidR="004A3748">
              <w:rPr>
                <w:rFonts w:ascii="Cambria Math" w:hAnsi="Cambria Math" w:cs="Cambria Math"/>
                <w:color w:val="000000"/>
                <w:sz w:val="28"/>
                <w:szCs w:val="28"/>
              </w:rPr>
              <w:t>ё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о выполнении соглашения по охране труда.</w:t>
            </w:r>
          </w:p>
        </w:tc>
        <w:tc>
          <w:tcPr>
            <w:tcW w:w="2552" w:type="dxa"/>
          </w:tcPr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Б.А.</w:t>
            </w:r>
          </w:p>
          <w:p w:rsidR="00EE0138" w:rsidRPr="000B356A" w:rsidRDefault="00EE0138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38" w:rsidTr="00124BAE">
        <w:tc>
          <w:tcPr>
            <w:tcW w:w="1843" w:type="dxa"/>
          </w:tcPr>
          <w:p w:rsidR="00EE0138" w:rsidRPr="00A064DD" w:rsidRDefault="00EE0138" w:rsidP="00A064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BA2E5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Декабрь</w:t>
            </w:r>
          </w:p>
        </w:tc>
        <w:tc>
          <w:tcPr>
            <w:tcW w:w="6804" w:type="dxa"/>
          </w:tcPr>
          <w:p w:rsidR="00EE0138" w:rsidRPr="004260B3" w:rsidRDefault="00677BA9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профсоюзно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организации и администрации школы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выполнению условий коллективного договора.</w:t>
            </w:r>
          </w:p>
          <w:p w:rsidR="00EE0138" w:rsidRPr="004260B3" w:rsidRDefault="00677BA9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новогоднего праздника </w:t>
            </w:r>
          </w:p>
          <w:p w:rsidR="00EE0138" w:rsidRPr="004260B3" w:rsidRDefault="00342B62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Со</w:t>
            </w:r>
            <w:r w:rsidR="00461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глашения по охране труда на 2021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год. Согласование инструкций по охране труда.</w:t>
            </w:r>
          </w:p>
          <w:p w:rsidR="00EE0138" w:rsidRPr="004260B3" w:rsidRDefault="00342B62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</w:t>
            </w:r>
            <w:r w:rsidR="004260B3">
              <w:rPr>
                <w:rFonts w:ascii="Cambria Math" w:hAnsi="Cambria Math" w:cs="Cambria Math"/>
                <w:color w:val="000000"/>
                <w:sz w:val="28"/>
                <w:szCs w:val="28"/>
              </w:rPr>
              <w:t>ё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об исполнении сметы доход</w:t>
            </w:r>
            <w:r w:rsidR="00461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и расходов за 2020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год. Составление сметы расходования профсоюзных средств на следующий год.</w:t>
            </w:r>
          </w:p>
          <w:p w:rsidR="00EE0138" w:rsidRPr="004260B3" w:rsidRDefault="00342B62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графика отпусков.</w:t>
            </w:r>
          </w:p>
          <w:p w:rsidR="00EE0138" w:rsidRPr="004260B3" w:rsidRDefault="00342B62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статистической отч</w:t>
            </w:r>
            <w:r w:rsidR="004260B3">
              <w:rPr>
                <w:rFonts w:ascii="Cambria Math" w:hAnsi="Cambria Math" w:cs="Cambria Math"/>
                <w:color w:val="000000"/>
                <w:sz w:val="28"/>
                <w:szCs w:val="28"/>
              </w:rPr>
              <w:t>ё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тности.</w:t>
            </w:r>
          </w:p>
          <w:p w:rsidR="00EE0138" w:rsidRPr="004260B3" w:rsidRDefault="00342B62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рейда п</w:t>
            </w:r>
            <w:r w:rsidR="004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школе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анализа состояния охраны труда.</w:t>
            </w:r>
          </w:p>
          <w:p w:rsidR="00EE0138" w:rsidRPr="004260B3" w:rsidRDefault="00342B62" w:rsidP="0042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EE0138" w:rsidRPr="0042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2552" w:type="dxa"/>
          </w:tcPr>
          <w:p w:rsidR="000B356A" w:rsidRDefault="000B356A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И.А.</w:t>
            </w: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7F348D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И.С.</w:t>
            </w:r>
          </w:p>
          <w:p w:rsidR="001D0351" w:rsidRDefault="001D0351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351" w:rsidRDefault="001D0351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6A" w:rsidRPr="000B356A" w:rsidRDefault="000B356A" w:rsidP="00FC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E5A" w:rsidRDefault="00BA2E5A" w:rsidP="00BA2E5A"/>
    <w:p w:rsidR="007F348D" w:rsidRDefault="007F348D" w:rsidP="00BA2E5A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7F348D" w:rsidRDefault="007F348D" w:rsidP="00BA2E5A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0B356A" w:rsidRDefault="00342B62" w:rsidP="00BA2E5A">
      <w:pPr>
        <w:tabs>
          <w:tab w:val="left" w:pos="3120"/>
        </w:tabs>
      </w:pPr>
      <w:r w:rsidRPr="00CC1925">
        <w:rPr>
          <w:rFonts w:ascii="Times New Roman" w:hAnsi="Times New Roman" w:cs="Times New Roman"/>
          <w:sz w:val="28"/>
          <w:szCs w:val="28"/>
        </w:rPr>
        <w:t>Председатель МК профсоюза</w:t>
      </w:r>
      <w:r w:rsidRPr="00CC1925">
        <w:rPr>
          <w:rFonts w:ascii="Times New Roman" w:hAnsi="Times New Roman" w:cs="Times New Roman"/>
          <w:sz w:val="28"/>
          <w:szCs w:val="28"/>
        </w:rPr>
        <w:tab/>
      </w:r>
      <w:r w:rsidRPr="00CC1925">
        <w:rPr>
          <w:rFonts w:ascii="Times New Roman" w:hAnsi="Times New Roman" w:cs="Times New Roman"/>
          <w:sz w:val="28"/>
          <w:szCs w:val="28"/>
        </w:rPr>
        <w:tab/>
      </w:r>
      <w:r w:rsidRPr="00CC1925">
        <w:rPr>
          <w:rFonts w:ascii="Times New Roman" w:hAnsi="Times New Roman" w:cs="Times New Roman"/>
          <w:sz w:val="28"/>
          <w:szCs w:val="28"/>
        </w:rPr>
        <w:tab/>
      </w:r>
      <w:r w:rsidRPr="00CC1925">
        <w:rPr>
          <w:rFonts w:ascii="Times New Roman" w:hAnsi="Times New Roman" w:cs="Times New Roman"/>
          <w:sz w:val="28"/>
          <w:szCs w:val="28"/>
        </w:rPr>
        <w:tab/>
        <w:t>И.А. Лебедева</w:t>
      </w:r>
      <w:bookmarkStart w:id="0" w:name="_GoBack"/>
      <w:bookmarkEnd w:id="0"/>
    </w:p>
    <w:p w:rsidR="000B356A" w:rsidRDefault="000B356A" w:rsidP="00BA2E5A">
      <w:pPr>
        <w:tabs>
          <w:tab w:val="left" w:pos="3120"/>
        </w:tabs>
      </w:pPr>
    </w:p>
    <w:p w:rsidR="00E52025" w:rsidRDefault="00E52025" w:rsidP="00BA2E5A">
      <w:pPr>
        <w:tabs>
          <w:tab w:val="left" w:pos="3120"/>
        </w:tabs>
      </w:pPr>
    </w:p>
    <w:p w:rsidR="00E52025" w:rsidRDefault="00E52025" w:rsidP="00BA2E5A">
      <w:pPr>
        <w:tabs>
          <w:tab w:val="left" w:pos="3120"/>
        </w:tabs>
      </w:pPr>
    </w:p>
    <w:p w:rsidR="00E52025" w:rsidRDefault="00E52025" w:rsidP="00BA2E5A">
      <w:pPr>
        <w:tabs>
          <w:tab w:val="left" w:pos="3120"/>
        </w:tabs>
      </w:pPr>
    </w:p>
    <w:p w:rsidR="00E52025" w:rsidRDefault="00E52025" w:rsidP="00BA2E5A">
      <w:pPr>
        <w:tabs>
          <w:tab w:val="left" w:pos="3120"/>
        </w:tabs>
      </w:pPr>
    </w:p>
    <w:sectPr w:rsidR="00E52025" w:rsidSect="0062380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C88"/>
    <w:multiLevelType w:val="hybridMultilevel"/>
    <w:tmpl w:val="B6902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478F4"/>
    <w:multiLevelType w:val="hybridMultilevel"/>
    <w:tmpl w:val="7360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1D6"/>
    <w:multiLevelType w:val="hybridMultilevel"/>
    <w:tmpl w:val="53A8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5F09"/>
    <w:multiLevelType w:val="hybridMultilevel"/>
    <w:tmpl w:val="C68C8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80DC0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916"/>
    <w:multiLevelType w:val="hybridMultilevel"/>
    <w:tmpl w:val="20A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0DC0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84271"/>
    <w:multiLevelType w:val="hybridMultilevel"/>
    <w:tmpl w:val="6D9E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45"/>
    <w:rsid w:val="00017AF0"/>
    <w:rsid w:val="00065840"/>
    <w:rsid w:val="000B356A"/>
    <w:rsid w:val="000C26A1"/>
    <w:rsid w:val="000C7E6E"/>
    <w:rsid w:val="00124BAE"/>
    <w:rsid w:val="00133604"/>
    <w:rsid w:val="001D0351"/>
    <w:rsid w:val="001E6C99"/>
    <w:rsid w:val="001F03C2"/>
    <w:rsid w:val="002772DE"/>
    <w:rsid w:val="00342B62"/>
    <w:rsid w:val="003A25AB"/>
    <w:rsid w:val="003A4F16"/>
    <w:rsid w:val="003E1A4D"/>
    <w:rsid w:val="004260B3"/>
    <w:rsid w:val="004618D5"/>
    <w:rsid w:val="004950E5"/>
    <w:rsid w:val="004A3748"/>
    <w:rsid w:val="004E3A8C"/>
    <w:rsid w:val="004E5309"/>
    <w:rsid w:val="00500BFE"/>
    <w:rsid w:val="005722A2"/>
    <w:rsid w:val="00575800"/>
    <w:rsid w:val="005E2405"/>
    <w:rsid w:val="0062380F"/>
    <w:rsid w:val="00677BA9"/>
    <w:rsid w:val="006C10D7"/>
    <w:rsid w:val="006E6756"/>
    <w:rsid w:val="006F1FA2"/>
    <w:rsid w:val="00744164"/>
    <w:rsid w:val="0075598B"/>
    <w:rsid w:val="00772765"/>
    <w:rsid w:val="007F348D"/>
    <w:rsid w:val="008209E7"/>
    <w:rsid w:val="008E2699"/>
    <w:rsid w:val="009512A6"/>
    <w:rsid w:val="009A5A1E"/>
    <w:rsid w:val="00A064DD"/>
    <w:rsid w:val="00A42689"/>
    <w:rsid w:val="00AB0280"/>
    <w:rsid w:val="00AC0174"/>
    <w:rsid w:val="00B42145"/>
    <w:rsid w:val="00BA2E5A"/>
    <w:rsid w:val="00CC1925"/>
    <w:rsid w:val="00D11069"/>
    <w:rsid w:val="00DB1FA0"/>
    <w:rsid w:val="00DF66A0"/>
    <w:rsid w:val="00E52025"/>
    <w:rsid w:val="00E613CF"/>
    <w:rsid w:val="00E93F7D"/>
    <w:rsid w:val="00EE0138"/>
    <w:rsid w:val="00EE314E"/>
    <w:rsid w:val="00F36EEA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6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0138"/>
    <w:pPr>
      <w:ind w:left="720"/>
      <w:contextualSpacing/>
    </w:pPr>
  </w:style>
  <w:style w:type="character" w:styleId="a5">
    <w:name w:val="Hyperlink"/>
    <w:basedOn w:val="a0"/>
    <w:semiHidden/>
    <w:unhideWhenUsed/>
    <w:rsid w:val="006238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F974-85C3-44B6-8A06-211B7BD3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Побережнюк И.Г.</dc:creator>
  <cp:keywords/>
  <dc:description/>
  <cp:lastModifiedBy>Админ</cp:lastModifiedBy>
  <cp:revision>67</cp:revision>
  <cp:lastPrinted>2021-09-09T02:21:00Z</cp:lastPrinted>
  <dcterms:created xsi:type="dcterms:W3CDTF">2014-01-10T05:25:00Z</dcterms:created>
  <dcterms:modified xsi:type="dcterms:W3CDTF">2021-09-09T02:29:00Z</dcterms:modified>
</cp:coreProperties>
</file>